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80" w:rsidRPr="008D43B0" w:rsidRDefault="00CB0A8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:rsidR="00154D31" w:rsidRPr="008D43B0" w:rsidRDefault="005A259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 xml:space="preserve">CARRERAS DE </w:t>
      </w:r>
      <w:r w:rsidR="00154D31" w:rsidRPr="008D43B0">
        <w:rPr>
          <w:rFonts w:eastAsia="Arial Narrow"/>
          <w:b/>
          <w:sz w:val="24"/>
          <w:szCs w:val="24"/>
        </w:rPr>
        <w:t>GRADO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AF63C9" w:rsidRPr="008D43B0" w:rsidRDefault="00AF63C9" w:rsidP="00AF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6B00AF" w:rsidRPr="006B00AF">
        <w:rPr>
          <w:rFonts w:eastAsia="Arial Narrow"/>
          <w:sz w:val="20"/>
          <w:szCs w:val="24"/>
        </w:rPr>
        <w:t>2022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:rsidR="008B42A4" w:rsidRPr="008D43B0" w:rsidRDefault="003756D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SEDE AMBATO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B42A4" w:rsidRPr="008D43B0" w:rsidRDefault="00DE7377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B42A4" w:rsidRPr="008D43B0">
        <w:rPr>
          <w:rFonts w:eastAsia="Arial Narrow"/>
          <w:sz w:val="20"/>
          <w:szCs w:val="24"/>
        </w:rPr>
        <w:t>: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SEDE AMBATO</w:t>
      </w:r>
      <w:r w:rsidRPr="008D43B0">
        <w:rPr>
          <w:rFonts w:eastAsia="Arial Narrow"/>
          <w:sz w:val="20"/>
          <w:szCs w:val="24"/>
        </w:rPr>
        <w:t xml:space="preserve">, </w:t>
      </w:r>
      <w:r w:rsidRPr="008D43B0">
        <w:rPr>
          <w:sz w:val="20"/>
          <w:szCs w:val="24"/>
          <w:lang w:val="es-ES"/>
        </w:rPr>
        <w:t>para enfrentar las consecuencias negativas</w:t>
      </w:r>
      <w:r w:rsidR="003756D8">
        <w:rPr>
          <w:sz w:val="20"/>
          <w:szCs w:val="24"/>
          <w:lang w:val="es-ES"/>
        </w:rPr>
        <w:t xml:space="preserve"> de la </w:t>
      </w:r>
      <w:r w:rsidR="00FE46B1">
        <w:rPr>
          <w:sz w:val="20"/>
          <w:szCs w:val="24"/>
          <w:lang w:val="es-ES"/>
        </w:rPr>
        <w:t xml:space="preserve">Pandemia Covid-19; </w:t>
      </w:r>
      <w:r w:rsidRPr="008D43B0">
        <w:rPr>
          <w:sz w:val="20"/>
          <w:szCs w:val="24"/>
          <w:lang w:val="es-ES"/>
        </w:rPr>
        <w:t>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3756D8" w:rsidRPr="003756D8">
        <w:rPr>
          <w:rFonts w:eastAsia="Arial Narrow"/>
          <w:sz w:val="20"/>
          <w:szCs w:val="24"/>
        </w:rPr>
        <w:t xml:space="preserve"> </w:t>
      </w:r>
      <w:r w:rsidR="003756D8" w:rsidRPr="008D43B0">
        <w:rPr>
          <w:rFonts w:eastAsia="Arial Narrow"/>
          <w:sz w:val="20"/>
          <w:szCs w:val="24"/>
        </w:rPr>
        <w:t xml:space="preserve">para el </w:t>
      </w:r>
      <w:r w:rsidR="003756D8">
        <w:rPr>
          <w:rFonts w:eastAsia="Arial Narrow"/>
          <w:sz w:val="20"/>
          <w:szCs w:val="24"/>
        </w:rPr>
        <w:t>período académico</w:t>
      </w:r>
      <w:r w:rsidR="003756D8" w:rsidRPr="008D43B0">
        <w:rPr>
          <w:rFonts w:eastAsia="Arial Narrow"/>
          <w:sz w:val="20"/>
          <w:szCs w:val="24"/>
        </w:rPr>
        <w:t xml:space="preserve"> </w:t>
      </w:r>
      <w:r w:rsidR="00754D3D" w:rsidRPr="00754D3D">
        <w:rPr>
          <w:rFonts w:eastAsia="Arial Narrow"/>
          <w:sz w:val="20"/>
          <w:szCs w:val="24"/>
        </w:rPr>
        <w:t>febrero – junio 2023</w:t>
      </w:r>
      <w:r w:rsidR="003756D8">
        <w:rPr>
          <w:rFonts w:eastAsia="Arial Narrow"/>
          <w:sz w:val="20"/>
          <w:szCs w:val="24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40628E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FE46B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FE46B1">
        <w:rPr>
          <w:sz w:val="20"/>
          <w:szCs w:val="24"/>
          <w:lang w:val="es-ES"/>
        </w:rPr>
        <w:t>CARRERA</w:t>
      </w:r>
      <w:r w:rsidR="00DE7377">
        <w:rPr>
          <w:sz w:val="20"/>
          <w:szCs w:val="24"/>
          <w:lang w:val="es-ES"/>
        </w:rPr>
        <w:t xml:space="preserve"> de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de </w:t>
      </w:r>
      <w:r w:rsidR="00620AF7">
        <w:rPr>
          <w:sz w:val="20"/>
          <w:szCs w:val="24"/>
          <w:lang w:val="es-ES"/>
        </w:rPr>
        <w:t>realizar los pagos en las fechas que</w:t>
      </w:r>
      <w:r w:rsidRPr="008D43B0">
        <w:rPr>
          <w:sz w:val="20"/>
          <w:szCs w:val="24"/>
          <w:lang w:val="es-ES"/>
        </w:rPr>
        <w:t xml:space="preserve"> se detalla</w:t>
      </w:r>
      <w:r w:rsidR="00154BD0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8B42A4" w:rsidRPr="008D43B0" w:rsidTr="00950727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8B42A4" w:rsidRPr="008D43B0" w:rsidRDefault="003756D8" w:rsidP="002329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</w:t>
            </w:r>
            <w:r w:rsidR="00950727">
              <w:rPr>
                <w:sz w:val="20"/>
                <w:szCs w:val="24"/>
                <w:lang w:val="es-ES"/>
              </w:rPr>
              <w:t xml:space="preserve"> </w:t>
            </w:r>
            <w:r w:rsidR="0040628E">
              <w:rPr>
                <w:sz w:val="20"/>
                <w:szCs w:val="24"/>
                <w:lang w:val="es-ES"/>
              </w:rPr>
              <w:t>C</w:t>
            </w:r>
            <w:r w:rsidR="00776D41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8B42A4" w:rsidRPr="0040628E" w:rsidRDefault="0040628E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772418">
              <w:rPr>
                <w:sz w:val="16"/>
                <w:szCs w:val="16"/>
                <w:highlight w:val="yellow"/>
                <w:lang w:val="es-ES"/>
              </w:rPr>
              <w:t>Pe</w:t>
            </w:r>
            <w:r w:rsidR="00803E61">
              <w:rPr>
                <w:sz w:val="16"/>
                <w:szCs w:val="16"/>
                <w:highlight w:val="yellow"/>
                <w:lang w:val="es-ES"/>
              </w:rPr>
              <w:t>ríodo de Matrículas</w:t>
            </w:r>
            <w:bookmarkStart w:id="0" w:name="_GoBack"/>
            <w:bookmarkEnd w:id="0"/>
            <w:r w:rsidR="00232960" w:rsidRPr="0040628E">
              <w:rPr>
                <w:sz w:val="16"/>
                <w:szCs w:val="16"/>
                <w:lang w:val="es-ES"/>
              </w:rPr>
              <w:t xml:space="preserve"> </w:t>
            </w:r>
            <w:r w:rsidR="002C2088" w:rsidRPr="0040628E">
              <w:rPr>
                <w:sz w:val="16"/>
                <w:szCs w:val="16"/>
                <w:lang w:val="es-ES"/>
              </w:rPr>
              <w:t>(</w:t>
            </w:r>
            <w:r w:rsidR="000F1AAC">
              <w:rPr>
                <w:sz w:val="16"/>
                <w:szCs w:val="16"/>
                <w:lang w:val="es-ES"/>
              </w:rPr>
              <w:t>según calendario académico</w:t>
            </w:r>
            <w:r w:rsidR="007A169F" w:rsidRPr="0040628E">
              <w:rPr>
                <w:sz w:val="16"/>
                <w:szCs w:val="16"/>
                <w:lang w:val="es-ES"/>
              </w:rPr>
              <w:t>)</w:t>
            </w:r>
          </w:p>
        </w:tc>
      </w:tr>
      <w:tr w:rsidR="00776D41" w:rsidRPr="008D43B0" w:rsidTr="00950727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776D41" w:rsidRPr="008D43B0" w:rsidRDefault="003756D8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2da, 3ra y 4ta</w:t>
            </w:r>
            <w:r w:rsidR="00776D41" w:rsidRPr="008D43B0">
              <w:rPr>
                <w:sz w:val="20"/>
                <w:szCs w:val="24"/>
                <w:lang w:val="es-ES"/>
              </w:rPr>
              <w:t xml:space="preserve"> </w:t>
            </w:r>
            <w:r w:rsidR="0040628E">
              <w:rPr>
                <w:sz w:val="20"/>
                <w:szCs w:val="24"/>
                <w:lang w:val="es-ES"/>
              </w:rPr>
              <w:t>C</w:t>
            </w:r>
            <w:r w:rsidR="00776D41"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776D41" w:rsidRPr="0040628E" w:rsidRDefault="0040628E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</w:t>
            </w:r>
            <w:r w:rsidR="00950727">
              <w:rPr>
                <w:sz w:val="16"/>
                <w:szCs w:val="16"/>
                <w:highlight w:val="yellow"/>
                <w:lang w:val="es-ES"/>
              </w:rPr>
              <w:t xml:space="preserve">día </w:t>
            </w:r>
            <w:r w:rsidR="00776D41"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Pr="00A719BF">
              <w:rPr>
                <w:b/>
                <w:sz w:val="16"/>
                <w:szCs w:val="16"/>
                <w:highlight w:val="yellow"/>
                <w:lang w:val="es-ES"/>
              </w:rPr>
              <w:t>tres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="007A169F" w:rsidRPr="0040628E">
              <w:rPr>
                <w:sz w:val="16"/>
                <w:szCs w:val="16"/>
                <w:lang w:val="es-ES"/>
              </w:rPr>
              <w:t xml:space="preserve"> (Aranceles</w:t>
            </w:r>
            <w:r w:rsidR="00DE7377" w:rsidRPr="0040628E">
              <w:rPr>
                <w:sz w:val="16"/>
                <w:szCs w:val="16"/>
                <w:lang w:val="es-ES"/>
              </w:rPr>
              <w:t xml:space="preserve"> + intereses</w:t>
            </w:r>
            <w:r w:rsidR="007A169F" w:rsidRPr="0040628E">
              <w:rPr>
                <w:sz w:val="16"/>
                <w:szCs w:val="16"/>
                <w:lang w:val="es-ES"/>
              </w:rPr>
              <w:t>)</w:t>
            </w:r>
          </w:p>
        </w:tc>
      </w:tr>
      <w:tr w:rsidR="008B42A4" w:rsidRPr="008D43B0" w:rsidTr="004C5EFF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:rsidR="008B42A4" w:rsidRPr="0040628E" w:rsidRDefault="008B42A4" w:rsidP="000A3F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40628E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 xml:space="preserve">ado el recargo del 4.5% anual y deberé </w:t>
      </w:r>
      <w:r w:rsidR="00620AF7">
        <w:rPr>
          <w:sz w:val="20"/>
          <w:szCs w:val="24"/>
          <w:lang w:val="es-ES"/>
        </w:rPr>
        <w:t>cumplir</w:t>
      </w:r>
      <w:r>
        <w:rPr>
          <w:sz w:val="20"/>
          <w:szCs w:val="24"/>
          <w:lang w:val="es-ES"/>
        </w:rPr>
        <w:t xml:space="preserve"> las siguientes condiciones:</w:t>
      </w:r>
    </w:p>
    <w:p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</w:t>
      </w:r>
      <w:r w:rsidR="0040628E">
        <w:rPr>
          <w:b/>
          <w:sz w:val="20"/>
          <w:szCs w:val="24"/>
          <w:lang w:val="es-ES"/>
        </w:rPr>
        <w:t xml:space="preserve"> en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en las fechas establecidas.</w:t>
      </w:r>
    </w:p>
    <w:p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</w:t>
      </w:r>
      <w:r w:rsidR="0040628E">
        <w:rPr>
          <w:b/>
          <w:sz w:val="20"/>
          <w:szCs w:val="24"/>
          <w:lang w:val="es-ES"/>
        </w:rPr>
        <w:t xml:space="preserve"> con puntualidad el pago de las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</w:t>
      </w:r>
      <w:r w:rsidR="002A0B4F">
        <w:rPr>
          <w:b/>
          <w:sz w:val="20"/>
          <w:szCs w:val="24"/>
          <w:lang w:val="es-ES"/>
        </w:rPr>
        <w:t>en las fechas establecidas.</w:t>
      </w:r>
    </w:p>
    <w:p w:rsidR="002A0B4F" w:rsidRPr="0040628E" w:rsidRDefault="002A0B4F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 xml:space="preserve">Realizar los pagos por los canales autorizados de recaudación con </w:t>
      </w:r>
      <w:r w:rsidR="00620AF7">
        <w:rPr>
          <w:b/>
          <w:sz w:val="20"/>
          <w:szCs w:val="24"/>
          <w:lang w:val="es-ES"/>
        </w:rPr>
        <w:t xml:space="preserve">el </w:t>
      </w:r>
      <w:r>
        <w:rPr>
          <w:b/>
          <w:sz w:val="20"/>
          <w:szCs w:val="24"/>
          <w:lang w:val="es-ES"/>
        </w:rPr>
        <w:t xml:space="preserve">número de </w:t>
      </w:r>
      <w:r w:rsidR="00620AF7">
        <w:rPr>
          <w:b/>
          <w:sz w:val="20"/>
          <w:szCs w:val="24"/>
          <w:lang w:val="es-ES"/>
        </w:rPr>
        <w:t>comprobante (</w:t>
      </w:r>
      <w:r>
        <w:rPr>
          <w:b/>
          <w:sz w:val="20"/>
          <w:szCs w:val="24"/>
          <w:lang w:val="es-ES"/>
        </w:rPr>
        <w:t>pre-factura)</w:t>
      </w:r>
      <w:r w:rsidR="00620AF7">
        <w:rPr>
          <w:b/>
          <w:sz w:val="20"/>
          <w:szCs w:val="24"/>
          <w:lang w:val="es-ES"/>
        </w:rPr>
        <w:t>.</w:t>
      </w:r>
    </w:p>
    <w:p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="008B42A4"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="008B42A4"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A85848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="008B42A4"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</w:t>
      </w:r>
      <w:r w:rsidR="00C11458">
        <w:rPr>
          <w:sz w:val="20"/>
          <w:szCs w:val="24"/>
          <w:lang w:val="es-ES"/>
        </w:rPr>
        <w:t>, me doy por notificado que</w:t>
      </w:r>
      <w:r>
        <w:rPr>
          <w:sz w:val="20"/>
          <w:szCs w:val="24"/>
          <w:lang w:val="es-ES"/>
        </w:rPr>
        <w:t>,</w:t>
      </w:r>
      <w:r w:rsidR="00C11458">
        <w:rPr>
          <w:sz w:val="20"/>
          <w:szCs w:val="24"/>
          <w:lang w:val="es-ES"/>
        </w:rPr>
        <w:t xml:space="preserve">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>, no podré hacer uso de</w:t>
      </w:r>
      <w:r w:rsidR="008D23CF">
        <w:rPr>
          <w:sz w:val="20"/>
          <w:szCs w:val="24"/>
          <w:lang w:val="es-ES"/>
        </w:rPr>
        <w:t xml:space="preserve">l </w:t>
      </w:r>
      <w:r w:rsidR="008D23CF" w:rsidRPr="008D43B0">
        <w:rPr>
          <w:sz w:val="20"/>
          <w:szCs w:val="24"/>
          <w:lang w:val="es-ES"/>
        </w:rPr>
        <w:t xml:space="preserve">beneficio de </w:t>
      </w:r>
      <w:r w:rsidR="008D23CF"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154BD0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proofErr w:type="gramStart"/>
      <w:r>
        <w:rPr>
          <w:sz w:val="20"/>
          <w:szCs w:val="24"/>
          <w:lang w:val="es-ES"/>
        </w:rPr>
        <w:t>f)_</w:t>
      </w:r>
      <w:proofErr w:type="gramEnd"/>
      <w:r>
        <w:rPr>
          <w:sz w:val="20"/>
          <w:szCs w:val="24"/>
          <w:lang w:val="es-ES"/>
        </w:rPr>
        <w:t>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94003E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947BF3" w:rsidRPr="002D7B62" w:rsidRDefault="00947BF3" w:rsidP="008D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:rsidR="008D43B0" w:rsidRPr="002D7B62" w:rsidRDefault="008D43B0" w:rsidP="008D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  <w:r w:rsidRPr="002D7B62">
        <w:rPr>
          <w:b/>
          <w:i/>
          <w:sz w:val="18"/>
          <w:szCs w:val="18"/>
          <w:lang w:val="es-ES"/>
        </w:rPr>
        <w:t xml:space="preserve">El estudiante podrá enviar la carta de compromiso al correo: </w:t>
      </w:r>
      <w:hyperlink r:id="rId10" w:history="1">
        <w:r w:rsidRPr="002D7B62">
          <w:rPr>
            <w:rStyle w:val="Hipervnculo"/>
            <w:b/>
            <w:i/>
            <w:sz w:val="18"/>
            <w:szCs w:val="18"/>
            <w:lang w:val="es-ES"/>
          </w:rPr>
          <w:t>bienestarestudiantil@pucesa.edu.ec</w:t>
        </w:r>
      </w:hyperlink>
      <w:r w:rsidRPr="002D7B62">
        <w:rPr>
          <w:b/>
          <w:i/>
          <w:sz w:val="18"/>
          <w:szCs w:val="18"/>
          <w:lang w:val="es-ES"/>
        </w:rPr>
        <w:t xml:space="preserve"> </w:t>
      </w:r>
    </w:p>
    <w:p w:rsidR="008D43B0" w:rsidRDefault="00620AF7" w:rsidP="00620AF7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estudiantes actuales deben utilizar el correo institucional.</w:t>
      </w:r>
    </w:p>
    <w:p w:rsidR="00620AF7" w:rsidRPr="00620AF7" w:rsidRDefault="00620AF7" w:rsidP="00620AF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:rsidR="008D43B0" w:rsidRPr="002D7B62" w:rsidRDefault="008D43B0" w:rsidP="00A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="00B6529A" w:rsidRPr="002D7B62">
        <w:rPr>
          <w:sz w:val="18"/>
          <w:szCs w:val="18"/>
          <w:lang w:val="es-ES"/>
        </w:rPr>
        <w:t>Revisar el</w:t>
      </w:r>
      <w:r w:rsidRPr="002D7B62">
        <w:rPr>
          <w:sz w:val="18"/>
          <w:szCs w:val="18"/>
          <w:lang w:val="es-ES"/>
        </w:rPr>
        <w:t xml:space="preserve"> instructivo para pago por canales oficiales de recaudación.</w:t>
      </w:r>
    </w:p>
    <w:sectPr w:rsidR="008D43B0" w:rsidRPr="002D7B62" w:rsidSect="003E245D">
      <w:headerReference w:type="default" r:id="rId11"/>
      <w:footerReference w:type="default" r:id="rId12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3B" w:rsidRDefault="00DF2E3B">
      <w:pPr>
        <w:spacing w:after="0" w:line="240" w:lineRule="auto"/>
      </w:pPr>
      <w:r>
        <w:separator/>
      </w:r>
    </w:p>
  </w:endnote>
  <w:endnote w:type="continuationSeparator" w:id="0">
    <w:p w:rsidR="00DF2E3B" w:rsidRDefault="00DF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D6" w:rsidRDefault="00DF2E3B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3B" w:rsidRDefault="00DF2E3B">
      <w:pPr>
        <w:spacing w:after="0" w:line="240" w:lineRule="auto"/>
      </w:pPr>
      <w:r>
        <w:separator/>
      </w:r>
    </w:p>
  </w:footnote>
  <w:footnote w:type="continuationSeparator" w:id="0">
    <w:p w:rsidR="00DF2E3B" w:rsidRDefault="00DF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E2" w:rsidRDefault="003D36B3" w:rsidP="00C779E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FD95DC" wp14:editId="126B1502">
          <wp:simplePos x="0" y="0"/>
          <wp:positionH relativeFrom="margin">
            <wp:align>center</wp:align>
          </wp:positionH>
          <wp:positionV relativeFrom="paragraph">
            <wp:posOffset>-148856</wp:posOffset>
          </wp:positionV>
          <wp:extent cx="2115879" cy="49682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79" cy="49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A4"/>
    <w:rsid w:val="00040F8B"/>
    <w:rsid w:val="000544B2"/>
    <w:rsid w:val="000D0280"/>
    <w:rsid w:val="000F1AAC"/>
    <w:rsid w:val="001109B3"/>
    <w:rsid w:val="00137E9C"/>
    <w:rsid w:val="00154BD0"/>
    <w:rsid w:val="00154D31"/>
    <w:rsid w:val="001A3FDF"/>
    <w:rsid w:val="001B40C2"/>
    <w:rsid w:val="001B4495"/>
    <w:rsid w:val="001B7F0E"/>
    <w:rsid w:val="001E759F"/>
    <w:rsid w:val="002004D2"/>
    <w:rsid w:val="00215F94"/>
    <w:rsid w:val="00222F9D"/>
    <w:rsid w:val="00232960"/>
    <w:rsid w:val="00280133"/>
    <w:rsid w:val="00284F14"/>
    <w:rsid w:val="002A0B4F"/>
    <w:rsid w:val="002C12C9"/>
    <w:rsid w:val="002C2088"/>
    <w:rsid w:val="002D7B62"/>
    <w:rsid w:val="003236FE"/>
    <w:rsid w:val="003756D8"/>
    <w:rsid w:val="00392CC3"/>
    <w:rsid w:val="003D36B3"/>
    <w:rsid w:val="003E245D"/>
    <w:rsid w:val="00404221"/>
    <w:rsid w:val="0040628E"/>
    <w:rsid w:val="00467652"/>
    <w:rsid w:val="004C5EFF"/>
    <w:rsid w:val="0050170E"/>
    <w:rsid w:val="0058384F"/>
    <w:rsid w:val="005A259D"/>
    <w:rsid w:val="005A72A3"/>
    <w:rsid w:val="005B256E"/>
    <w:rsid w:val="005C753A"/>
    <w:rsid w:val="005D1279"/>
    <w:rsid w:val="00603C6C"/>
    <w:rsid w:val="00620AF7"/>
    <w:rsid w:val="006A10CF"/>
    <w:rsid w:val="006B00AF"/>
    <w:rsid w:val="00754D3D"/>
    <w:rsid w:val="00772418"/>
    <w:rsid w:val="00776D41"/>
    <w:rsid w:val="007A169F"/>
    <w:rsid w:val="007D3959"/>
    <w:rsid w:val="00803E61"/>
    <w:rsid w:val="00803EEF"/>
    <w:rsid w:val="00846281"/>
    <w:rsid w:val="00853FF8"/>
    <w:rsid w:val="00891173"/>
    <w:rsid w:val="008B42A4"/>
    <w:rsid w:val="008D23CF"/>
    <w:rsid w:val="008D323B"/>
    <w:rsid w:val="008D43B0"/>
    <w:rsid w:val="008D4B3A"/>
    <w:rsid w:val="00900E4C"/>
    <w:rsid w:val="0091475B"/>
    <w:rsid w:val="0094003E"/>
    <w:rsid w:val="00947BF3"/>
    <w:rsid w:val="00950727"/>
    <w:rsid w:val="009A6EF9"/>
    <w:rsid w:val="009B6C0F"/>
    <w:rsid w:val="009D1693"/>
    <w:rsid w:val="009E01B0"/>
    <w:rsid w:val="00A35A03"/>
    <w:rsid w:val="00A719BF"/>
    <w:rsid w:val="00A75982"/>
    <w:rsid w:val="00A85848"/>
    <w:rsid w:val="00A906E2"/>
    <w:rsid w:val="00AB4E53"/>
    <w:rsid w:val="00AC6059"/>
    <w:rsid w:val="00AE2871"/>
    <w:rsid w:val="00AF63C9"/>
    <w:rsid w:val="00B01164"/>
    <w:rsid w:val="00B015F3"/>
    <w:rsid w:val="00B405F5"/>
    <w:rsid w:val="00B6529A"/>
    <w:rsid w:val="00B72EB7"/>
    <w:rsid w:val="00B7797A"/>
    <w:rsid w:val="00B81FE4"/>
    <w:rsid w:val="00B84B64"/>
    <w:rsid w:val="00BE2140"/>
    <w:rsid w:val="00C11458"/>
    <w:rsid w:val="00CB0A80"/>
    <w:rsid w:val="00D2736B"/>
    <w:rsid w:val="00D93CBB"/>
    <w:rsid w:val="00DE7377"/>
    <w:rsid w:val="00DF0E06"/>
    <w:rsid w:val="00DF1C36"/>
    <w:rsid w:val="00DF2E3B"/>
    <w:rsid w:val="00E20EE5"/>
    <w:rsid w:val="00E8483C"/>
    <w:rsid w:val="00F164AD"/>
    <w:rsid w:val="00F35A10"/>
    <w:rsid w:val="00F65999"/>
    <w:rsid w:val="00FA1F4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0BEB1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CF"/>
    <w:rPr>
      <w:rFonts w:ascii="Segoe UI" w:eastAsia="Calibr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enestarestudiantil@pucesa.edu.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520A6-FAD0-4CCB-B9CF-82324F32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Damián Alejandro Romero Arroba</cp:lastModifiedBy>
  <cp:revision>65</cp:revision>
  <cp:lastPrinted>2022-04-05T18:25:00Z</cp:lastPrinted>
  <dcterms:created xsi:type="dcterms:W3CDTF">2020-12-09T16:05:00Z</dcterms:created>
  <dcterms:modified xsi:type="dcterms:W3CDTF">2022-10-06T13:31:00Z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