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>CARTA DE COMPRO</w:t>
      </w:r>
      <w:r w:rsidR="00B015F3">
        <w:rPr>
          <w:rFonts w:eastAsia="Arial Narrow"/>
          <w:b/>
          <w:sz w:val="24"/>
          <w:szCs w:val="24"/>
        </w:rPr>
        <w:t xml:space="preserve">MISO DE PAGO </w:t>
      </w:r>
    </w:p>
    <w:p w:rsidR="00154D31" w:rsidRPr="008D43B0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POSGRADO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0B1FFE" w:rsidRPr="00FB49DE">
        <w:rPr>
          <w:rFonts w:eastAsia="Arial Narrow"/>
          <w:sz w:val="20"/>
          <w:szCs w:val="24"/>
        </w:rPr>
        <w:t>de</w:t>
      </w:r>
      <w:r w:rsidR="000B1FFE" w:rsidRPr="00B405F5">
        <w:rPr>
          <w:rFonts w:eastAsia="Arial Narrow"/>
          <w:color w:val="FF0000"/>
          <w:sz w:val="20"/>
          <w:szCs w:val="24"/>
        </w:rPr>
        <w:t xml:space="preserve"> </w:t>
      </w:r>
      <w:r w:rsidR="000B1FFE" w:rsidRPr="006B00AF">
        <w:rPr>
          <w:rFonts w:eastAsia="Arial Narrow"/>
          <w:sz w:val="20"/>
          <w:szCs w:val="24"/>
        </w:rPr>
        <w:t>2022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SEDE AMBATO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431F39" w:rsidRPr="008D43B0" w:rsidRDefault="00431F39" w:rsidP="0043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Pr="008D43B0">
        <w:rPr>
          <w:rFonts w:eastAsia="Arial Narrow"/>
          <w:sz w:val="20"/>
          <w:szCs w:val="24"/>
        </w:rPr>
        <w:t>: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:rsidR="008B42A4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DE7377">
        <w:rPr>
          <w:rFonts w:eastAsia="Arial Narrow"/>
          <w:color w:val="FF0000"/>
          <w:sz w:val="20"/>
          <w:szCs w:val="24"/>
        </w:rPr>
        <w:t>Apellidos y n</w:t>
      </w:r>
      <w:r w:rsidR="00B81FE4">
        <w:rPr>
          <w:rFonts w:eastAsia="Arial Narrow"/>
          <w:color w:val="FF0000"/>
          <w:sz w:val="20"/>
          <w:szCs w:val="24"/>
        </w:rPr>
        <w:t>ombres</w:t>
      </w:r>
      <w:r w:rsidR="001109B3"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color w:val="FF0000"/>
          <w:sz w:val="20"/>
          <w:szCs w:val="24"/>
        </w:rPr>
        <w:t>del estudiante)</w:t>
      </w:r>
      <w:r w:rsidR="00154BD0">
        <w:rPr>
          <w:rFonts w:eastAsia="Arial Narrow"/>
          <w:sz w:val="20"/>
          <w:szCs w:val="24"/>
        </w:rPr>
        <w:t>, 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284F14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="00154BD0">
        <w:rPr>
          <w:rFonts w:eastAsia="Arial Narrow"/>
          <w:color w:val="FF0000"/>
          <w:sz w:val="20"/>
          <w:szCs w:val="24"/>
        </w:rPr>
        <w:t>(…………….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54BD0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acogiéndome al </w:t>
      </w:r>
      <w:r w:rsidRPr="008D43B0">
        <w:rPr>
          <w:b/>
          <w:sz w:val="20"/>
          <w:szCs w:val="24"/>
          <w:lang w:val="es-ES"/>
        </w:rPr>
        <w:t xml:space="preserve">Plan de Descuentos y Facilidades </w:t>
      </w:r>
      <w:r w:rsidR="009E01B0" w:rsidRPr="008D43B0">
        <w:rPr>
          <w:b/>
          <w:sz w:val="20"/>
          <w:szCs w:val="24"/>
          <w:lang w:val="es-ES"/>
        </w:rPr>
        <w:t>de Pago para Estudiantes</w:t>
      </w:r>
      <w:r w:rsidRPr="008D43B0">
        <w:rPr>
          <w:b/>
          <w:sz w:val="20"/>
          <w:szCs w:val="24"/>
          <w:lang w:val="es-ES"/>
        </w:rPr>
        <w:t xml:space="preserve">, </w:t>
      </w:r>
      <w:r w:rsidRPr="008D43B0">
        <w:rPr>
          <w:rFonts w:eastAsia="Arial Narrow"/>
          <w:sz w:val="20"/>
          <w:szCs w:val="24"/>
        </w:rPr>
        <w:t>concedido por Consejo Directivo de la PUCE</w:t>
      </w:r>
      <w:r w:rsidR="009E01B0" w:rsidRPr="008D43B0">
        <w:rPr>
          <w:rFonts w:eastAsia="Arial Narrow"/>
          <w:sz w:val="20"/>
          <w:szCs w:val="24"/>
        </w:rPr>
        <w:t xml:space="preserve"> SEDE AMBATO</w:t>
      </w:r>
      <w:r w:rsidRPr="008D43B0">
        <w:rPr>
          <w:rFonts w:eastAsia="Arial Narrow"/>
          <w:sz w:val="20"/>
          <w:szCs w:val="24"/>
        </w:rPr>
        <w:t xml:space="preserve">, </w:t>
      </w:r>
      <w:r w:rsidRPr="008D43B0">
        <w:rPr>
          <w:sz w:val="20"/>
          <w:szCs w:val="24"/>
          <w:lang w:val="es-ES"/>
        </w:rPr>
        <w:t>para enfrentar las consecuencias negativas</w:t>
      </w:r>
      <w:r w:rsidR="00431F39">
        <w:rPr>
          <w:sz w:val="20"/>
          <w:szCs w:val="24"/>
          <w:lang w:val="es-ES"/>
        </w:rPr>
        <w:t xml:space="preserve"> de la</w:t>
      </w:r>
      <w:r w:rsidR="005D1C41">
        <w:rPr>
          <w:sz w:val="20"/>
          <w:szCs w:val="24"/>
          <w:lang w:val="es-ES"/>
        </w:rPr>
        <w:t xml:space="preserve"> Pandemia Covid-19;</w:t>
      </w:r>
      <w:r w:rsidRPr="008D43B0">
        <w:rPr>
          <w:sz w:val="20"/>
          <w:szCs w:val="24"/>
          <w:lang w:val="es-ES"/>
        </w:rPr>
        <w:t xml:space="preserve"> manifiesto de manera libre y voluntaria, que es mi des</w:t>
      </w:r>
      <w:r w:rsidR="009E01B0" w:rsidRPr="008D43B0">
        <w:rPr>
          <w:sz w:val="20"/>
          <w:szCs w:val="24"/>
          <w:lang w:val="es-ES"/>
        </w:rPr>
        <w:t xml:space="preserve">eo acogerme al beneficio de </w:t>
      </w:r>
      <w:r w:rsidR="009E01B0" w:rsidRPr="008D43B0">
        <w:rPr>
          <w:b/>
          <w:sz w:val="20"/>
          <w:szCs w:val="24"/>
          <w:lang w:val="es-ES"/>
        </w:rPr>
        <w:t>PAGO EN CUOTAS</w:t>
      </w:r>
      <w:r w:rsidR="00431F39" w:rsidRPr="00431F39">
        <w:rPr>
          <w:rFonts w:eastAsia="Arial Narrow"/>
          <w:sz w:val="20"/>
          <w:szCs w:val="24"/>
        </w:rPr>
        <w:t xml:space="preserve"> </w:t>
      </w:r>
      <w:r w:rsidR="00431F39" w:rsidRPr="008D43B0">
        <w:rPr>
          <w:rFonts w:eastAsia="Arial Narrow"/>
          <w:sz w:val="20"/>
          <w:szCs w:val="24"/>
        </w:rPr>
        <w:t xml:space="preserve">para el </w:t>
      </w:r>
      <w:r w:rsidR="00431F39">
        <w:rPr>
          <w:rFonts w:eastAsia="Arial Narrow"/>
          <w:sz w:val="20"/>
          <w:szCs w:val="24"/>
        </w:rPr>
        <w:t>período académico</w:t>
      </w:r>
      <w:r w:rsidR="00431F39" w:rsidRPr="008D43B0">
        <w:rPr>
          <w:rFonts w:eastAsia="Arial Narrow"/>
          <w:sz w:val="20"/>
          <w:szCs w:val="24"/>
        </w:rPr>
        <w:t xml:space="preserve"> </w:t>
      </w:r>
      <w:r w:rsidR="00392923">
        <w:rPr>
          <w:rFonts w:eastAsia="Arial Narrow"/>
          <w:sz w:val="20"/>
          <w:szCs w:val="24"/>
        </w:rPr>
        <w:t>febrero – junio 2023</w:t>
      </w:r>
      <w:r w:rsidR="00431F39">
        <w:rPr>
          <w:rFonts w:eastAsia="Arial Narrow"/>
          <w:sz w:val="20"/>
          <w:szCs w:val="24"/>
        </w:rPr>
        <w:t>,</w:t>
      </w:r>
      <w:r w:rsidR="005D1C41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924ED1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 </w:t>
      </w:r>
      <w:r w:rsidR="00DE7377">
        <w:rPr>
          <w:sz w:val="20"/>
          <w:szCs w:val="24"/>
          <w:lang w:val="es-ES"/>
        </w:rPr>
        <w:t>nivel</w:t>
      </w:r>
      <w:r w:rsidR="005D1C41">
        <w:rPr>
          <w:sz w:val="20"/>
          <w:szCs w:val="24"/>
          <w:lang w:val="es-ES"/>
        </w:rPr>
        <w:t>,</w:t>
      </w:r>
      <w:r w:rsidR="00DE7377">
        <w:rPr>
          <w:sz w:val="20"/>
          <w:szCs w:val="24"/>
          <w:lang w:val="es-ES"/>
        </w:rPr>
        <w:t xml:space="preserve"> </w:t>
      </w:r>
      <w:r w:rsidR="00154BD0">
        <w:rPr>
          <w:sz w:val="20"/>
          <w:szCs w:val="24"/>
          <w:lang w:val="es-ES"/>
        </w:rPr>
        <w:t>de la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MAESTRÍA</w:t>
      </w:r>
      <w:r w:rsidR="00DE7377">
        <w:rPr>
          <w:sz w:val="20"/>
          <w:szCs w:val="24"/>
          <w:lang w:val="es-ES"/>
        </w:rPr>
        <w:t xml:space="preserve"> </w:t>
      </w:r>
      <w:r w:rsidR="005D1C41">
        <w:rPr>
          <w:sz w:val="20"/>
          <w:szCs w:val="24"/>
          <w:lang w:val="es-ES"/>
        </w:rPr>
        <w:t>en</w:t>
      </w:r>
      <w:r w:rsidR="00DE7377">
        <w:rPr>
          <w:sz w:val="20"/>
          <w:szCs w:val="24"/>
          <w:lang w:val="es-ES"/>
        </w:rPr>
        <w:t xml:space="preserve"> </w:t>
      </w:r>
      <w:r w:rsidR="00DE7377" w:rsidRPr="008D43B0">
        <w:rPr>
          <w:color w:val="FF0000"/>
          <w:sz w:val="20"/>
          <w:szCs w:val="24"/>
          <w:lang w:val="es-ES"/>
        </w:rPr>
        <w:t>(</w:t>
      </w:r>
      <w:r w:rsidR="00DE7377">
        <w:rPr>
          <w:color w:val="FF0000"/>
          <w:sz w:val="20"/>
          <w:szCs w:val="24"/>
          <w:lang w:val="es-ES"/>
        </w:rPr>
        <w:t>______________</w:t>
      </w:r>
      <w:r w:rsidR="00DE7377" w:rsidRPr="008D43B0">
        <w:rPr>
          <w:color w:val="FF0000"/>
          <w:sz w:val="20"/>
          <w:szCs w:val="24"/>
          <w:lang w:val="es-ES"/>
        </w:rPr>
        <w:t>)</w:t>
      </w:r>
      <w:r w:rsidR="00154BD0">
        <w:rPr>
          <w:sz w:val="20"/>
          <w:szCs w:val="24"/>
          <w:lang w:val="es-ES"/>
        </w:rPr>
        <w:t xml:space="preserve">, </w:t>
      </w:r>
      <w:r w:rsidRPr="008D43B0">
        <w:rPr>
          <w:sz w:val="20"/>
          <w:szCs w:val="24"/>
          <w:lang w:val="es-ES"/>
        </w:rPr>
        <w:t>responsabili</w:t>
      </w:r>
      <w:r w:rsidR="00154BD0">
        <w:rPr>
          <w:sz w:val="20"/>
          <w:szCs w:val="24"/>
          <w:lang w:val="es-ES"/>
        </w:rPr>
        <w:t xml:space="preserve">zándome </w:t>
      </w:r>
      <w:r w:rsidR="00431F39">
        <w:rPr>
          <w:sz w:val="20"/>
          <w:szCs w:val="24"/>
          <w:lang w:val="es-ES"/>
        </w:rPr>
        <w:t>de realizar los pagos en las fechas que</w:t>
      </w:r>
      <w:r w:rsidR="00431F39" w:rsidRPr="008D43B0">
        <w:rPr>
          <w:sz w:val="20"/>
          <w:szCs w:val="24"/>
          <w:lang w:val="es-ES"/>
        </w:rPr>
        <w:t xml:space="preserve"> se detalla</w:t>
      </w:r>
      <w:r w:rsidR="00431F39">
        <w:rPr>
          <w:sz w:val="20"/>
          <w:szCs w:val="24"/>
          <w:lang w:val="es-ES"/>
        </w:rPr>
        <w:t>n</w:t>
      </w:r>
      <w:r w:rsidRPr="008D43B0">
        <w:rPr>
          <w:sz w:val="20"/>
          <w:szCs w:val="24"/>
          <w:lang w:val="es-ES"/>
        </w:rPr>
        <w:t xml:space="preserve">: </w:t>
      </w:r>
    </w:p>
    <w:p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35"/>
      </w:tblGrid>
      <w:tr w:rsidR="00BB636D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BB636D" w:rsidRPr="0040628E" w:rsidRDefault="00FD0543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>Período de Matrículas</w:t>
            </w:r>
            <w:bookmarkStart w:id="0" w:name="_GoBack"/>
            <w:bookmarkEnd w:id="0"/>
            <w:r w:rsidR="00BB636D" w:rsidRPr="0040628E">
              <w:rPr>
                <w:sz w:val="16"/>
                <w:szCs w:val="16"/>
                <w:lang w:val="es-ES"/>
              </w:rPr>
              <w:t xml:space="preserve"> (</w:t>
            </w:r>
            <w:r w:rsidR="00BB636D">
              <w:rPr>
                <w:sz w:val="16"/>
                <w:szCs w:val="16"/>
                <w:lang w:val="es-ES"/>
              </w:rPr>
              <w:t>según calendario académico</w:t>
            </w:r>
            <w:r w:rsidR="00BB636D" w:rsidRPr="0040628E">
              <w:rPr>
                <w:sz w:val="16"/>
                <w:szCs w:val="16"/>
                <w:lang w:val="es-ES"/>
              </w:rPr>
              <w:t>)</w:t>
            </w:r>
            <w:r w:rsidR="00BB636D">
              <w:rPr>
                <w:sz w:val="16"/>
                <w:szCs w:val="16"/>
                <w:lang w:val="es-ES"/>
              </w:rPr>
              <w:t>.</w:t>
            </w:r>
          </w:p>
        </w:tc>
      </w:tr>
      <w:tr w:rsidR="00BB636D" w:rsidRPr="008D43B0" w:rsidTr="00B6606E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:rsidR="00BB636D" w:rsidRPr="008D43B0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20"/>
                <w:szCs w:val="24"/>
                <w:lang w:val="es-ES"/>
              </w:rPr>
            </w:pPr>
            <w:r>
              <w:rPr>
                <w:sz w:val="20"/>
                <w:szCs w:val="24"/>
                <w:lang w:val="es-ES"/>
              </w:rPr>
              <w:t>2da, 3ra y 4ta</w:t>
            </w:r>
            <w:r w:rsidRPr="008D43B0">
              <w:rPr>
                <w:sz w:val="20"/>
                <w:szCs w:val="24"/>
                <w:lang w:val="es-ES"/>
              </w:rPr>
              <w:t xml:space="preserve"> </w:t>
            </w:r>
            <w:r>
              <w:rPr>
                <w:sz w:val="20"/>
                <w:szCs w:val="24"/>
                <w:lang w:val="es-ES"/>
              </w:rPr>
              <w:t>C</w:t>
            </w:r>
            <w:r w:rsidRPr="008D43B0">
              <w:rPr>
                <w:sz w:val="20"/>
                <w:szCs w:val="24"/>
                <w:lang w:val="es-ES"/>
              </w:rPr>
              <w:t>uota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highlight w:val="yellow"/>
                <w:lang w:val="es-ES"/>
              </w:rPr>
            </w:pPr>
            <w:r>
              <w:rPr>
                <w:sz w:val="16"/>
                <w:szCs w:val="16"/>
                <w:highlight w:val="yellow"/>
                <w:lang w:val="es-ES"/>
              </w:rPr>
              <w:t xml:space="preserve">Hasta el día </w:t>
            </w:r>
            <w:r w:rsidRPr="0040628E">
              <w:rPr>
                <w:sz w:val="16"/>
                <w:szCs w:val="16"/>
                <w:highlight w:val="yellow"/>
                <w:lang w:val="es-ES"/>
              </w:rPr>
              <w:t>1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5 de los </w:t>
            </w:r>
            <w:r w:rsidRPr="00A719BF">
              <w:rPr>
                <w:b/>
                <w:sz w:val="16"/>
                <w:szCs w:val="16"/>
                <w:highlight w:val="yellow"/>
                <w:lang w:val="es-ES"/>
              </w:rPr>
              <w:t>tres meses subsiguientes</w:t>
            </w:r>
            <w:r>
              <w:rPr>
                <w:sz w:val="16"/>
                <w:szCs w:val="16"/>
                <w:highlight w:val="yellow"/>
                <w:lang w:val="es-ES"/>
              </w:rPr>
              <w:t xml:space="preserve"> al período de matrículas ordinarias</w:t>
            </w:r>
            <w:r w:rsidRPr="0040628E">
              <w:rPr>
                <w:sz w:val="16"/>
                <w:szCs w:val="16"/>
                <w:lang w:val="es-ES"/>
              </w:rPr>
              <w:t xml:space="preserve"> (Aranceles + intereses)</w:t>
            </w:r>
          </w:p>
        </w:tc>
      </w:tr>
      <w:tr w:rsidR="00BB636D" w:rsidRPr="008D43B0" w:rsidTr="00B6606E">
        <w:trPr>
          <w:trHeight w:val="240"/>
        </w:trPr>
        <w:tc>
          <w:tcPr>
            <w:tcW w:w="9873" w:type="dxa"/>
            <w:gridSpan w:val="2"/>
            <w:shd w:val="clear" w:color="auto" w:fill="auto"/>
            <w:vAlign w:val="center"/>
          </w:tcPr>
          <w:p w:rsidR="00BB636D" w:rsidRPr="0040628E" w:rsidRDefault="00BB636D" w:rsidP="00B660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:rsidR="00BB636D" w:rsidRDefault="00BB636D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924ED1" w:rsidRDefault="00924ED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:rsidR="00BB636D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:rsidR="00BB636D" w:rsidRPr="0040628E" w:rsidRDefault="00BB636D" w:rsidP="00BB636D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:rsidR="00BB636D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BB636D" w:rsidRPr="008D43B0" w:rsidRDefault="00BB636D" w:rsidP="00BB6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A85848" w:rsidRPr="008D43B0" w:rsidRDefault="00A8584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:rsidR="008B42A4" w:rsidRPr="008D43B0" w:rsidRDefault="00776D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proofErr w:type="gramStart"/>
      <w:r>
        <w:rPr>
          <w:sz w:val="20"/>
          <w:szCs w:val="24"/>
          <w:lang w:val="es-ES"/>
        </w:rPr>
        <w:t>f)_</w:t>
      </w:r>
      <w:proofErr w:type="gramEnd"/>
      <w:r>
        <w:rPr>
          <w:sz w:val="20"/>
          <w:szCs w:val="24"/>
          <w:lang w:val="es-ES"/>
        </w:rPr>
        <w:t>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94003E">
        <w:rPr>
          <w:color w:val="FF0000"/>
          <w:sz w:val="20"/>
          <w:szCs w:val="24"/>
          <w:lang w:val="es-ES"/>
        </w:rPr>
        <w:t>Apellidos y nombres del estudiante</w:t>
      </w:r>
      <w:r w:rsidR="005D1C41">
        <w:rPr>
          <w:color w:val="FF0000"/>
          <w:sz w:val="20"/>
          <w:szCs w:val="24"/>
          <w:lang w:val="es-ES"/>
        </w:rPr>
        <w:t>)</w:t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  <w:r w:rsidR="005D1C41">
        <w:rPr>
          <w:color w:val="FF0000"/>
          <w:sz w:val="20"/>
          <w:szCs w:val="24"/>
          <w:lang w:val="es-ES"/>
        </w:rPr>
        <w:tab/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</w:p>
    <w:p w:rsidR="008B42A4" w:rsidRDefault="005D1C41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(Número de celular)</w:t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  <w:r>
        <w:rPr>
          <w:color w:val="FF0000"/>
          <w:sz w:val="20"/>
          <w:szCs w:val="24"/>
          <w:lang w:val="es-ES"/>
        </w:rPr>
        <w:tab/>
      </w:r>
    </w:p>
    <w:p w:rsidR="00C11458" w:rsidRPr="008D43B0" w:rsidRDefault="00C11458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:rsidR="008B42A4" w:rsidRPr="008D43B0" w:rsidRDefault="008B42A4" w:rsidP="008B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:rsidR="007212A4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</w:p>
    <w:p w:rsidR="007212A4" w:rsidRPr="002D7B62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sz w:val="18"/>
          <w:szCs w:val="18"/>
          <w:lang w:val="es-ES"/>
        </w:rPr>
      </w:pPr>
      <w:r w:rsidRPr="002D7B62">
        <w:rPr>
          <w:b/>
          <w:i/>
          <w:sz w:val="18"/>
          <w:szCs w:val="18"/>
          <w:lang w:val="es-ES"/>
        </w:rPr>
        <w:t xml:space="preserve">El estudiante podrá enviar la carta de compromiso al correo: </w:t>
      </w:r>
      <w:hyperlink r:id="rId10" w:history="1">
        <w:r w:rsidRPr="002D7B62">
          <w:rPr>
            <w:rStyle w:val="Hipervnculo"/>
            <w:b/>
            <w:i/>
            <w:sz w:val="18"/>
            <w:szCs w:val="18"/>
            <w:lang w:val="es-ES"/>
          </w:rPr>
          <w:t>bienestarestudiantil@pucesa.edu.ec</w:t>
        </w:r>
      </w:hyperlink>
      <w:r w:rsidRPr="002D7B62">
        <w:rPr>
          <w:b/>
          <w:i/>
          <w:sz w:val="18"/>
          <w:szCs w:val="18"/>
          <w:lang w:val="es-ES"/>
        </w:rPr>
        <w:t xml:space="preserve"> </w:t>
      </w:r>
    </w:p>
    <w:p w:rsidR="007212A4" w:rsidRDefault="007212A4" w:rsidP="007212A4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estudiantes actuales deben utilizar el correo institucional.</w:t>
      </w:r>
    </w:p>
    <w:p w:rsidR="007212A4" w:rsidRPr="00620AF7" w:rsidRDefault="007212A4" w:rsidP="007212A4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:rsidR="007212A4" w:rsidRPr="002D7B62" w:rsidRDefault="007212A4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:rsidR="008D43B0" w:rsidRPr="002D7B62" w:rsidRDefault="008D43B0" w:rsidP="00721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8D43B0" w:rsidRPr="002D7B62" w:rsidSect="003E245D">
      <w:headerReference w:type="default" r:id="rId11"/>
      <w:footerReference w:type="default" r:id="rId12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0B" w:rsidRDefault="006A240B">
      <w:pPr>
        <w:spacing w:after="0" w:line="240" w:lineRule="auto"/>
      </w:pPr>
      <w:r>
        <w:separator/>
      </w:r>
    </w:p>
  </w:endnote>
  <w:endnote w:type="continuationSeparator" w:id="0">
    <w:p w:rsidR="006A240B" w:rsidRDefault="006A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D6" w:rsidRDefault="006A240B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0B" w:rsidRDefault="006A240B">
      <w:pPr>
        <w:spacing w:after="0" w:line="240" w:lineRule="auto"/>
      </w:pPr>
      <w:r>
        <w:separator/>
      </w:r>
    </w:p>
  </w:footnote>
  <w:footnote w:type="continuationSeparator" w:id="0">
    <w:p w:rsidR="006A240B" w:rsidRDefault="006A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E2" w:rsidRDefault="008B42A4" w:rsidP="00C779E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2722245</wp:posOffset>
          </wp:positionH>
          <wp:positionV relativeFrom="paragraph">
            <wp:posOffset>-152562</wp:posOffset>
          </wp:positionV>
          <wp:extent cx="2115879" cy="49682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79" cy="49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A4"/>
    <w:rsid w:val="00040F8B"/>
    <w:rsid w:val="000B1FFE"/>
    <w:rsid w:val="000D0280"/>
    <w:rsid w:val="001109B3"/>
    <w:rsid w:val="00137E9C"/>
    <w:rsid w:val="00154BD0"/>
    <w:rsid w:val="00154D31"/>
    <w:rsid w:val="001A3FDF"/>
    <w:rsid w:val="001B366E"/>
    <w:rsid w:val="001B4495"/>
    <w:rsid w:val="001B7F0E"/>
    <w:rsid w:val="001E759F"/>
    <w:rsid w:val="002004D2"/>
    <w:rsid w:val="00215F94"/>
    <w:rsid w:val="00222F9D"/>
    <w:rsid w:val="00232960"/>
    <w:rsid w:val="00280133"/>
    <w:rsid w:val="00284F14"/>
    <w:rsid w:val="002B7936"/>
    <w:rsid w:val="002C12C9"/>
    <w:rsid w:val="002C2088"/>
    <w:rsid w:val="002D7B62"/>
    <w:rsid w:val="003236FE"/>
    <w:rsid w:val="003821BE"/>
    <w:rsid w:val="00392923"/>
    <w:rsid w:val="00392CC3"/>
    <w:rsid w:val="003E245D"/>
    <w:rsid w:val="00404221"/>
    <w:rsid w:val="00431F39"/>
    <w:rsid w:val="004775C3"/>
    <w:rsid w:val="004C5EFF"/>
    <w:rsid w:val="00522485"/>
    <w:rsid w:val="0058384F"/>
    <w:rsid w:val="005A259D"/>
    <w:rsid w:val="005A72A3"/>
    <w:rsid w:val="005B256E"/>
    <w:rsid w:val="005C753A"/>
    <w:rsid w:val="005D1279"/>
    <w:rsid w:val="005D1C41"/>
    <w:rsid w:val="005E5E61"/>
    <w:rsid w:val="00603C6C"/>
    <w:rsid w:val="00611CC1"/>
    <w:rsid w:val="006A240B"/>
    <w:rsid w:val="007212A4"/>
    <w:rsid w:val="00776D41"/>
    <w:rsid w:val="007A169F"/>
    <w:rsid w:val="00803EEF"/>
    <w:rsid w:val="00846281"/>
    <w:rsid w:val="00853FF8"/>
    <w:rsid w:val="008B42A4"/>
    <w:rsid w:val="008D43B0"/>
    <w:rsid w:val="008D4B3A"/>
    <w:rsid w:val="00900E4C"/>
    <w:rsid w:val="0091475B"/>
    <w:rsid w:val="00924ED1"/>
    <w:rsid w:val="0094003E"/>
    <w:rsid w:val="00947BF3"/>
    <w:rsid w:val="009B6C0F"/>
    <w:rsid w:val="009D1693"/>
    <w:rsid w:val="009E01B0"/>
    <w:rsid w:val="00A35A03"/>
    <w:rsid w:val="00A85848"/>
    <w:rsid w:val="00AB4E53"/>
    <w:rsid w:val="00AC6059"/>
    <w:rsid w:val="00AE2871"/>
    <w:rsid w:val="00B01164"/>
    <w:rsid w:val="00B015F3"/>
    <w:rsid w:val="00B405F5"/>
    <w:rsid w:val="00B40E6B"/>
    <w:rsid w:val="00B51DBC"/>
    <w:rsid w:val="00B6529A"/>
    <w:rsid w:val="00B72EB7"/>
    <w:rsid w:val="00B7797A"/>
    <w:rsid w:val="00B81FE4"/>
    <w:rsid w:val="00B84B64"/>
    <w:rsid w:val="00BB636D"/>
    <w:rsid w:val="00BC18DD"/>
    <w:rsid w:val="00BE2140"/>
    <w:rsid w:val="00C11458"/>
    <w:rsid w:val="00CB0A80"/>
    <w:rsid w:val="00D91709"/>
    <w:rsid w:val="00D93CBB"/>
    <w:rsid w:val="00DE7377"/>
    <w:rsid w:val="00DF0E06"/>
    <w:rsid w:val="00DF1C36"/>
    <w:rsid w:val="00E8483C"/>
    <w:rsid w:val="00F164AD"/>
    <w:rsid w:val="00F35A10"/>
    <w:rsid w:val="00F65999"/>
    <w:rsid w:val="00FD054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8F6E"/>
  <w15:chartTrackingRefBased/>
  <w15:docId w15:val="{653BACC9-DBF8-409E-9F48-CF197DB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A4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B42A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B4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B42A4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B42A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01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F3"/>
    <w:rPr>
      <w:rFonts w:ascii="Calibri" w:eastAsia="Calibri" w:hAnsi="Calibri" w:cs="Arial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4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enestarestudiantil@pucesa.edu.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1A394-B8C8-4193-B681-7892DF781001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2.xml><?xml version="1.0" encoding="utf-8"?>
<ds:datastoreItem xmlns:ds="http://schemas.openxmlformats.org/officeDocument/2006/customXml" ds:itemID="{4F34E3C0-FBA7-4E01-ABB1-FFD114F4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455A8-5EDF-4BFF-8469-F2D1861CA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Vasquez Naranjo</dc:creator>
  <cp:keywords/>
  <dc:description/>
  <cp:lastModifiedBy>Damián Alejandro Romero Arroba</cp:lastModifiedBy>
  <cp:revision>57</cp:revision>
  <dcterms:created xsi:type="dcterms:W3CDTF">2020-12-09T16:05:00Z</dcterms:created>
  <dcterms:modified xsi:type="dcterms:W3CDTF">2022-10-06T13:32:00Z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