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78020" w14:textId="77777777" w:rsidR="00316E4C" w:rsidRDefault="00316E4C"/>
    <w:tbl>
      <w:tblPr>
        <w:tblW w:w="90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1"/>
        <w:gridCol w:w="1459"/>
        <w:gridCol w:w="940"/>
        <w:gridCol w:w="1368"/>
        <w:gridCol w:w="1083"/>
        <w:gridCol w:w="146"/>
      </w:tblGrid>
      <w:tr w:rsidR="00A1313A" w:rsidRPr="00A1313A" w14:paraId="3810C97B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D02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75B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A54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A76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C66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28D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5B989C7F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CA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65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C52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8C69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509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BE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0F7C64EC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B2B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ANEXO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6ABB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A1313A" w:rsidRPr="00A1313A" w14:paraId="38B4FCFC" w14:textId="77777777" w:rsidTr="00A1313A">
        <w:trPr>
          <w:trHeight w:val="302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8752C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Presupuesto Resumido y Detallado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DEBE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A1313A" w:rsidRPr="00A1313A" w14:paraId="03AEFB13" w14:textId="77777777" w:rsidTr="00A1313A">
        <w:trPr>
          <w:trHeight w:val="302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A20D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DB6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17F81B31" w14:textId="77777777" w:rsidTr="00A1313A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AB6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576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2E6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12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882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4EF0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3429D021" w14:textId="77777777" w:rsidTr="00A1313A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DA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Presupuesto Resumido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01A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F6B4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101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EF44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EF8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4088B031" w14:textId="77777777" w:rsidTr="00A1313A">
        <w:trPr>
          <w:trHeight w:val="3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3C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1. Personal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A57FB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02B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DC3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BFE4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5C6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D12994B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258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2. Servicios técnicos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8DB86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8CF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E5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80C6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0F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68DC75EE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BD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3. Salidas de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0FA0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AA7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D76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08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A4A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7DB36342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0E7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4. 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7DCD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05F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B6D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0B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0BB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42C78109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2A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5. Bibliografía y medios impresos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4943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525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64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2964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B2A0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5DFDF02F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191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6. Asistencia a eventos científicos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C45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81E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C43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81C4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2BD9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12A951BB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186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Imprevistos 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A409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2B8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0D93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7BF9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C27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196C4E3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1CE6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E4C3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B23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39E6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118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F1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D386ED4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F1C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Monto horas-profesor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7842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FD9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8F1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843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1D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71DC67F" w14:textId="77777777" w:rsidTr="00A1313A">
        <w:trPr>
          <w:trHeight w:val="3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0972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48338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EE6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F22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06E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B1D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7F8B92E0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C8D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67C8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1E8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D839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C3D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233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7989D82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8780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F12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FD3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593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7A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2D1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3147B3AC" w14:textId="77777777" w:rsidTr="00A1313A">
        <w:trPr>
          <w:trHeight w:val="3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544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Presupuesto detallado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F4C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C58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4F5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BC3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4A00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6CA02E4B" w14:textId="77777777" w:rsidTr="00A1313A">
        <w:trPr>
          <w:trHeight w:val="31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A6E0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RUBRO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AD99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Unidad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B8B2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7700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Valor unitario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E424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Valor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3F7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8CB3C97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581CE091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1. Personal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F51D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57FE19D2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4BA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A3C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C56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5A7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F972A5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5F9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58E59390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7CE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Asesorías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90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40F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324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89C9805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C3D5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7DD9193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E0F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Consultorías de investigadores externos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68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495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29F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2C6810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23F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7A96B61F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7BE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Pares expertos y/o personal auxiliar o de apoyo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71E2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AA6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910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A21ADC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8B8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B69F0BB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D5BBA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C8D8B6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BB8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ED32FF6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1A450DFA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2. Servicios técnicos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3B4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3E9B6CF2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B59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Pruebas de laboratorio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A87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B18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6EE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1005C7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4CC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478F0273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CE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Licencias de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D5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E1D2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ECE2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E9C91C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C2D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68CB43C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E1E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Procesamiento de datos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1284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233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2B2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380A6B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F78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90BB852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27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Recolección de datos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FDA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032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850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897F0C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C5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440A0EF1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11AAF62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6B24A9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C94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FB29FB1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50EC1A34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3. Salidas de 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0E4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2F71D3CD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313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Transporte lugar de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557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B9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16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EE7A476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0FB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57EA920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8E7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Viáticos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000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06A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F3DC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A810B4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676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45F85875" w14:textId="77777777" w:rsidTr="00A1313A">
        <w:trPr>
          <w:trHeight w:val="332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072AF30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5B9916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78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1EFBCD86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6366685A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4. Materiales y suministros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3B74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6A13258C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553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Elementos de laboratorio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A8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17F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7B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FAA0F3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B1F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75CD9EC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5D5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Reactivos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0CD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230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2FE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F62E75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E660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70C46AE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25E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Suministros de oficina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C95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C257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70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B9B126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E38B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8B45E64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4C5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Fotocopias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6CB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908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31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F3BFAFC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9261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7CE26392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7A960348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SUBTOTAL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808E301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955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7B099E5B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1412D0C0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5. Bibliografía y medios impresos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2134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51C8041D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FA6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Libros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AB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430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23A7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978908B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3EC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FCE25F6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9E4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Revistas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108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620F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B10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79BB370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B4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6D8E6FC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370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Documentación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7164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05B6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DEA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C78583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B0EB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8D492C9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2A22338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D20988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CAA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947263A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center"/>
            <w:hideMark/>
          </w:tcPr>
          <w:p w14:paraId="7E10027B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6. Asistencia a eventos científicos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243E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15DB08A6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8C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Transporte nacional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D5B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2C5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65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D3A2FB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73F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D5119DE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73D7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Transporte internacional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C709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8C80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B10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C84A7D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915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0673FA88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F2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Estadía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FFC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9D5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2E90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31F308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0881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11BAE4D9" w14:textId="77777777" w:rsidTr="00A1313A">
        <w:trPr>
          <w:trHeight w:val="6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F9B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Inscripción a seminarios, simposios, congresos y talleres nacionales e internacionales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BD51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80D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F0E8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3A6E4E6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25B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9BBCB23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EA21BD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61D1F63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D6A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67E81822" w14:textId="77777777" w:rsidTr="00A1313A">
        <w:trPr>
          <w:trHeight w:val="317"/>
        </w:trPr>
        <w:tc>
          <w:tcPr>
            <w:tcW w:w="0" w:type="auto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14:paraId="246CBFBB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Montos hora-profesor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1D61" w14:textId="77777777" w:rsidR="00A1313A" w:rsidRPr="00A1313A" w:rsidRDefault="00A1313A" w:rsidP="00A13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</w:tr>
      <w:tr w:rsidR="00A1313A" w:rsidRPr="00A1313A" w14:paraId="1632F631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C0F8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Profesor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C428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191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1445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B8D97B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5DD1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3DD09306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726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Profesor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4AB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748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FABA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71775A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25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7DAEDCD0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1D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Profesor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656A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658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48B4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40A22052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B83E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1D9DFD2B" w14:textId="77777777" w:rsidTr="00A1313A">
        <w:trPr>
          <w:trHeight w:val="317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14:paraId="385A23E7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SUBTOTAL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52036FF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lang w:eastAsia="es-ES"/>
              </w:rPr>
              <w:t>USD 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CBEC" w14:textId="77777777" w:rsidR="00A1313A" w:rsidRPr="00A1313A" w:rsidRDefault="00A1313A" w:rsidP="00A131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A1313A" w:rsidRPr="00A1313A" w14:paraId="2AB36261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2BC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F38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E036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1A76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61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5DF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0E3E4859" w14:textId="77777777" w:rsidTr="00A1313A">
        <w:trPr>
          <w:trHeight w:val="241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EC8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Nota: información para ser considerada en la proyección presupuestaria del proyecto I+D+i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E67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0A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2F0A3771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424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 compartido Ambato-Quito (ida)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076C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12 USD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7B5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D94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56D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950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3384E08E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BF8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 exclusivo Ambato-Quito (ida)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1B00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48 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AB13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34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2C70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968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197D52F6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76D9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 exclusivo Ambato-Quito (ruta completa)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468B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100 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076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E4F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2E7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90B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72D63CFF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6DB9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 dentro de la provincia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418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10 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511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74A8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5CF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2BCD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57C24C1B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07A3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Transporte dentro de la ciudad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B94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6 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DB8E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B8A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490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0B6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3D720A25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D2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Transporte dentro de la región central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7F8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25 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B415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6E4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B1A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CE59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08050436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F0C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Pago de combustible en transporte propio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CDA1" w14:textId="62076E06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58240" behindDoc="0" locked="0" layoutInCell="1" allowOverlap="1" wp14:anchorId="15B3AA3E" wp14:editId="234325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104775</wp:posOffset>
                  </wp:positionV>
                  <wp:extent cx="990600" cy="266700"/>
                  <wp:effectExtent l="0" t="0" r="0" b="0"/>
                  <wp:wrapNone/>
                  <wp:docPr id="3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23A2BC-8861-4569-B52B-F889E2785E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A323A2BC-8861-4569-B52B-F889E2785E8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82" cy="2556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9"/>
            </w:tblGrid>
            <w:tr w:rsidR="00A1313A" w:rsidRPr="00A1313A" w14:paraId="05B3A32E" w14:textId="77777777" w:rsidTr="00A1313A">
              <w:trPr>
                <w:trHeight w:val="241"/>
                <w:tblCellSpacing w:w="0" w:type="dxa"/>
              </w:trPr>
              <w:tc>
                <w:tcPr>
                  <w:tcW w:w="1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A5534" w14:textId="77777777" w:rsidR="00A1313A" w:rsidRPr="00A1313A" w:rsidRDefault="00A1313A" w:rsidP="00A1313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ES"/>
                    </w:rPr>
                  </w:pPr>
                </w:p>
              </w:tc>
            </w:tr>
          </w:tbl>
          <w:p w14:paraId="5787D5C7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AB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0FF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596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CD5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4A15D7E5" w14:textId="77777777" w:rsidTr="00A1313A">
        <w:trPr>
          <w:trHeight w:val="2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51AD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A131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Valor hora-profesor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2D52" w14:textId="77777777" w:rsidR="00A1313A" w:rsidRPr="00A1313A" w:rsidRDefault="00A1313A" w:rsidP="00A13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639B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E95A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1CC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CF05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1313A" w:rsidRPr="00A1313A" w14:paraId="5F1121A7" w14:textId="77777777" w:rsidTr="00A1313A">
        <w:trPr>
          <w:trHeight w:val="30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74E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5062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794C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2D33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008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1BD1" w14:textId="77777777" w:rsidR="00A1313A" w:rsidRPr="00A1313A" w:rsidRDefault="00A1313A" w:rsidP="00A13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375870" w14:textId="77777777" w:rsidR="008C28A7" w:rsidRDefault="008C28A7"/>
    <w:sectPr w:rsidR="008C28A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F8D72" w14:textId="77777777" w:rsidR="00BD0655" w:rsidRDefault="00BD0655" w:rsidP="000C524F">
      <w:pPr>
        <w:spacing w:after="0" w:line="240" w:lineRule="auto"/>
      </w:pPr>
      <w:r>
        <w:separator/>
      </w:r>
    </w:p>
  </w:endnote>
  <w:endnote w:type="continuationSeparator" w:id="0">
    <w:p w14:paraId="74738B92" w14:textId="77777777" w:rsidR="00BD0655" w:rsidRDefault="00BD0655" w:rsidP="000C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F052" w14:textId="77777777" w:rsidR="00BD0655" w:rsidRDefault="00BD0655" w:rsidP="000C524F">
      <w:pPr>
        <w:spacing w:after="0" w:line="240" w:lineRule="auto"/>
      </w:pPr>
      <w:r>
        <w:separator/>
      </w:r>
    </w:p>
  </w:footnote>
  <w:footnote w:type="continuationSeparator" w:id="0">
    <w:p w14:paraId="6286543E" w14:textId="77777777" w:rsidR="00BD0655" w:rsidRDefault="00BD0655" w:rsidP="000C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94BC" w14:textId="6DA82BAF" w:rsidR="000C524F" w:rsidRDefault="000C524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A0BABA" wp14:editId="32178E49">
              <wp:simplePos x="0" y="0"/>
              <wp:positionH relativeFrom="margin">
                <wp:posOffset>2847975</wp:posOffset>
              </wp:positionH>
              <wp:positionV relativeFrom="paragraph">
                <wp:posOffset>-95885</wp:posOffset>
              </wp:positionV>
              <wp:extent cx="3086100" cy="45974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3E0B2" w14:textId="77777777" w:rsidR="000C524F" w:rsidRPr="00483759" w:rsidRDefault="000C524F" w:rsidP="000C524F">
                          <w:pPr>
                            <w:jc w:val="right"/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</w:pPr>
                          <w:r w:rsidRPr="00483759">
                            <w:rPr>
                              <w:rFonts w:ascii="Uni Neue" w:hAnsi="Uni Neue"/>
                              <w:b/>
                              <w:color w:val="4D4D4C"/>
                              <w:sz w:val="20"/>
                            </w:rPr>
                            <w:t>COORDINACIÓN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7A0BA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4.25pt;margin-top:-7.55pt;width:243pt;height:3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" filled="f" stroked="f">
              <v:textbox>
                <w:txbxContent>
                  <w:p w14:paraId="3AE3E0B2" w14:textId="77777777" w:rsidR="000C524F" w:rsidRPr="00483759" w:rsidRDefault="000C524F" w:rsidP="000C524F">
                    <w:pPr>
                      <w:jc w:val="right"/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</w:pPr>
                    <w:r w:rsidRPr="00483759">
                      <w:rPr>
                        <w:rFonts w:ascii="Uni Neue" w:hAnsi="Uni Neue"/>
                        <w:b/>
                        <w:color w:val="4D4D4C"/>
                        <w:sz w:val="20"/>
                      </w:rPr>
                      <w:t>COORDINACIÓN DE INVESTIGACIÓN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B312290" wp14:editId="4B1F7E6B">
          <wp:simplePos x="0" y="0"/>
          <wp:positionH relativeFrom="column">
            <wp:posOffset>-561975</wp:posOffset>
          </wp:positionH>
          <wp:positionV relativeFrom="paragraph">
            <wp:posOffset>-238760</wp:posOffset>
          </wp:positionV>
          <wp:extent cx="3658235" cy="68961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usuario/OneDrive - Pontificia Universidad Católica del Ecuador/BELEN-DCE/DCE/IMAGEN INSTITUCIONAL/MARCA/PUCE/FINAL/logos_imágenes/logo_sereis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823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7"/>
    <w:rsid w:val="000C524F"/>
    <w:rsid w:val="00107015"/>
    <w:rsid w:val="002C08E9"/>
    <w:rsid w:val="00316E4C"/>
    <w:rsid w:val="00471454"/>
    <w:rsid w:val="006126AA"/>
    <w:rsid w:val="008C28A7"/>
    <w:rsid w:val="009578E0"/>
    <w:rsid w:val="009818A4"/>
    <w:rsid w:val="00987AFF"/>
    <w:rsid w:val="00A1313A"/>
    <w:rsid w:val="00BD0655"/>
    <w:rsid w:val="00D87729"/>
    <w:rsid w:val="00E27B89"/>
    <w:rsid w:val="00EB6490"/>
    <w:rsid w:val="00F50C9A"/>
    <w:rsid w:val="00FE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2493"/>
  <w15:chartTrackingRefBased/>
  <w15:docId w15:val="{84578F6A-5B92-473F-A0E2-52853254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28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24F"/>
  </w:style>
  <w:style w:type="paragraph" w:styleId="Piedepgina">
    <w:name w:val="footer"/>
    <w:basedOn w:val="Normal"/>
    <w:link w:val="PiedepginaCar"/>
    <w:uiPriority w:val="99"/>
    <w:unhideWhenUsed/>
    <w:rsid w:val="000C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9B5FE12996494A950E4B03E5D6FC3F" ma:contentTypeVersion="14" ma:contentTypeDescription="Crear nuevo documento." ma:contentTypeScope="" ma:versionID="1788797a35a066b4b3cad0138766e9f8">
  <xsd:schema xmlns:xsd="http://www.w3.org/2001/XMLSchema" xmlns:xs="http://www.w3.org/2001/XMLSchema" xmlns:p="http://schemas.microsoft.com/office/2006/metadata/properties" xmlns:ns3="4dca9307-792f-4dd3-adbd-48553b0125e4" xmlns:ns4="2437d94b-6e8a-4a86-ba8a-41166b009ded" targetNamespace="http://schemas.microsoft.com/office/2006/metadata/properties" ma:root="true" ma:fieldsID="5ff99c5e48e7938d0f6f8d9596a3aa85" ns3:_="" ns4:_="">
    <xsd:import namespace="4dca9307-792f-4dd3-adbd-48553b0125e4"/>
    <xsd:import namespace="2437d94b-6e8a-4a86-ba8a-41166b009d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9307-792f-4dd3-adbd-48553b01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7d94b-6e8a-4a86-ba8a-41166b009d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1056E-9D7D-4384-A467-5869C7830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78D9A-5FD7-4829-88BD-F436F55C3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075581-C888-4AB2-97F6-C45B830C1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9307-792f-4dd3-adbd-48553b0125e4"/>
    <ds:schemaRef ds:uri="2437d94b-6e8a-4a86-ba8a-41166b009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Conteron Zamora</dc:creator>
  <cp:keywords/>
  <dc:description/>
  <cp:lastModifiedBy>Jose Alejandro Conteron Zamora</cp:lastModifiedBy>
  <cp:revision>5</cp:revision>
  <dcterms:created xsi:type="dcterms:W3CDTF">2022-11-14T17:02:00Z</dcterms:created>
  <dcterms:modified xsi:type="dcterms:W3CDTF">2023-01-23T19:51:00Z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0x010100B19B5FE12996494A950E4B03E5D6FC3F</vt:lpwstr>
  </property>
</Properties>
</file>