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1FA150" w14:textId="77777777" w:rsidR="009D3925" w:rsidRDefault="009D3925" w:rsidP="00FA28E8">
      <w:pPr>
        <w:jc w:val="center"/>
        <w:rPr>
          <w:lang w:val="es-EC"/>
        </w:rPr>
      </w:pPr>
    </w:p>
    <w:tbl>
      <w:tblPr>
        <w:tblW w:w="1399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97"/>
        <w:gridCol w:w="4443"/>
        <w:gridCol w:w="1852"/>
        <w:gridCol w:w="993"/>
        <w:gridCol w:w="2489"/>
        <w:gridCol w:w="1020"/>
      </w:tblGrid>
      <w:tr w:rsidR="00320081" w:rsidRPr="00320081" w14:paraId="2109EDAD" w14:textId="77777777" w:rsidTr="0A65E1C9">
        <w:trPr>
          <w:trHeight w:val="719"/>
        </w:trPr>
        <w:tc>
          <w:tcPr>
            <w:tcW w:w="13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F1D875" w14:textId="21E876B5" w:rsidR="00B86197" w:rsidRPr="00320081" w:rsidRDefault="00B8619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32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b/>
                <w:sz w:val="32"/>
                <w:lang w:eastAsia="es-ES"/>
              </w:rPr>
              <w:t>MATERIAS DE TRONCO COMÚN</w:t>
            </w:r>
          </w:p>
        </w:tc>
      </w:tr>
      <w:tr w:rsidR="00320081" w:rsidRPr="00320081" w14:paraId="5E7BEBBC" w14:textId="77777777" w:rsidTr="0A65E1C9">
        <w:trPr>
          <w:trHeight w:val="559"/>
        </w:trPr>
        <w:tc>
          <w:tcPr>
            <w:tcW w:w="13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FE3675" w14:textId="1DC50960" w:rsidR="00C64D70" w:rsidRPr="00320081" w:rsidRDefault="00C64D70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b/>
                <w:sz w:val="28"/>
                <w:lang w:eastAsia="es-ES"/>
              </w:rPr>
              <w:t>MEDICINA</w:t>
            </w:r>
          </w:p>
        </w:tc>
      </w:tr>
      <w:tr w:rsidR="00320081" w:rsidRPr="00320081" w14:paraId="23AEED9D" w14:textId="77777777" w:rsidTr="0A65E1C9">
        <w:trPr>
          <w:trHeight w:val="657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FD247" w14:textId="44FFE010" w:rsidR="00026769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Medicina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A46D3" w14:textId="4F71A7C2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Car. Medicina</w:t>
            </w:r>
            <w:r w:rsidR="002C1EF8" w:rsidRPr="00320081">
              <w:rPr>
                <w:rFonts w:ascii="Calibri" w:eastAsia="Times New Roman" w:hAnsi="Calibri" w:cs="Calibri"/>
                <w:lang w:eastAsia="es-ES"/>
              </w:rPr>
              <w:t xml:space="preserve"> </w:t>
            </w:r>
            <w:r w:rsidR="002C1EF8" w:rsidRPr="00320081">
              <w:rPr>
                <w:rFonts w:eastAsia="Times New Roman" w:cstheme="minorHAnsi"/>
                <w:lang w:eastAsia="es-ES"/>
              </w:rPr>
              <w:t>02-</w:t>
            </w:r>
            <w:r w:rsidR="002C1EF8" w:rsidRPr="00320081">
              <w:rPr>
                <w:rFonts w:cstheme="minorHAnsi"/>
              </w:rPr>
              <w:t xml:space="preserve"> </w:t>
            </w:r>
            <w:r w:rsidR="002C1EF8" w:rsidRPr="00320081">
              <w:rPr>
                <w:rFonts w:eastAsia="Times New Roman" w:cstheme="minorHAnsi"/>
                <w:lang w:eastAsia="es-ES"/>
              </w:rPr>
              <w:t>A0832</w:t>
            </w:r>
          </w:p>
          <w:p w14:paraId="176413A3" w14:textId="1DC7059D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205BD" w14:textId="0A7D1DC4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32655" w14:textId="77777777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282B2" w14:textId="61B85E14" w:rsidR="00026769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P00049864</w:t>
            </w:r>
            <w:r w:rsidR="00026769" w:rsidRPr="00320081">
              <w:rPr>
                <w:rFonts w:ascii="Calibri" w:eastAsia="Times New Roman" w:hAnsi="Calibri" w:cs="Calibri"/>
                <w:lang w:eastAsia="es-ES"/>
              </w:rPr>
              <w:t xml:space="preserve"> 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>–</w:t>
            </w:r>
            <w:r w:rsidR="00026769" w:rsidRPr="00320081">
              <w:rPr>
                <w:rFonts w:ascii="Calibri" w:eastAsia="Times New Roman" w:hAnsi="Calibri" w:cs="Calibri"/>
                <w:lang w:eastAsia="es-ES"/>
              </w:rPr>
              <w:t xml:space="preserve"> 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>RUBÉN SOLÍS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C84CA" w14:textId="34FDEE85" w:rsidR="00026769" w:rsidRPr="00320081" w:rsidRDefault="00F9383C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2371</w:t>
            </w:r>
          </w:p>
        </w:tc>
      </w:tr>
      <w:tr w:rsidR="00320081" w:rsidRPr="00320081" w14:paraId="202B1FB0" w14:textId="77777777" w:rsidTr="0A65E1C9">
        <w:trPr>
          <w:trHeight w:val="69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51543" w14:textId="6875F9A8" w:rsidR="002C1EF8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Medicina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BC9A2" w14:textId="77777777" w:rsidR="002C1EF8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Medicina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A0832</w:t>
            </w:r>
          </w:p>
          <w:p w14:paraId="2E6D8C60" w14:textId="772F20A3" w:rsidR="002C1EF8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AEFAF8" w14:textId="68D0401E" w:rsidR="002C1EF8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DEC97F" w14:textId="4B8FD738" w:rsidR="002C1EF8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4D8F6" w14:textId="302F5036" w:rsidR="002C1EF8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P00049864 – RUBÉN SOLÍS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44EAE" w14:textId="191BB240" w:rsidR="002C1EF8" w:rsidRPr="00320081" w:rsidRDefault="00F93D7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4090</w:t>
            </w:r>
          </w:p>
        </w:tc>
      </w:tr>
      <w:tr w:rsidR="00320081" w:rsidRPr="00320081" w14:paraId="09635F32" w14:textId="77777777" w:rsidTr="0A65E1C9">
        <w:trPr>
          <w:trHeight w:val="70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FFCF2" w14:textId="04BEE480" w:rsidR="00026769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Medicina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13E23E" w14:textId="77777777" w:rsidR="002C1EF8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Medicina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A0832</w:t>
            </w:r>
          </w:p>
          <w:p w14:paraId="0DC79620" w14:textId="66040DCA" w:rsidR="00026769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704AB" w14:textId="6B62F316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AF30F" w14:textId="373514EE" w:rsidR="00026769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B3F3F" w14:textId="27F70C30" w:rsidR="00026769" w:rsidRPr="00320081" w:rsidRDefault="002C1EF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P00049864 – RUBÉN SOLÍS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62197" w14:textId="6F9DA478" w:rsidR="00026769" w:rsidRPr="00320081" w:rsidRDefault="00F93D7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4091</w:t>
            </w:r>
          </w:p>
        </w:tc>
      </w:tr>
      <w:tr w:rsidR="00320081" w:rsidRPr="00320081" w14:paraId="3883044B" w14:textId="77777777" w:rsidTr="0A65E1C9">
        <w:trPr>
          <w:trHeight w:val="824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4A6C7" w14:textId="77E8CC64" w:rsidR="00026769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Medicina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13AF4" w14:textId="4491F2E5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Medicina </w:t>
            </w:r>
            <w:r w:rsidR="00EC6966" w:rsidRPr="00320081">
              <w:rPr>
                <w:rFonts w:eastAsia="Times New Roman" w:cstheme="minorHAnsi"/>
                <w:lang w:eastAsia="es-ES"/>
              </w:rPr>
              <w:t>11-</w:t>
            </w:r>
            <w:r w:rsidR="00EC6966" w:rsidRPr="00320081">
              <w:rPr>
                <w:rFonts w:cstheme="minorHAnsi"/>
              </w:rPr>
              <w:t xml:space="preserve"> </w:t>
            </w:r>
            <w:r w:rsidR="00EC6966" w:rsidRPr="00320081">
              <w:rPr>
                <w:rFonts w:eastAsia="Times New Roman" w:cstheme="minorHAnsi"/>
                <w:lang w:eastAsia="es-ES"/>
              </w:rPr>
              <w:t>A0016</w:t>
            </w:r>
          </w:p>
          <w:p w14:paraId="307EFA48" w14:textId="2E202657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47BC5" w14:textId="050CCB51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CDF5A" w14:textId="7E936B3A" w:rsidR="00026769" w:rsidRPr="00320081" w:rsidRDefault="0002676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14EAB" w14:textId="725302A8" w:rsidR="00026769" w:rsidRPr="00320081" w:rsidRDefault="00F9383C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 xml:space="preserve">P00131669 </w:t>
            </w:r>
            <w:r w:rsidR="007C5F18" w:rsidRPr="007C5F18">
              <w:rPr>
                <w:rFonts w:ascii="Calibri" w:eastAsia="Times New Roman" w:hAnsi="Calibri" w:cs="Calibri"/>
                <w:lang w:eastAsia="es-ES"/>
              </w:rPr>
              <w:t>NELLY DEL PILAR PAZMIÑO MIRANDA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3E131" w14:textId="587096B8" w:rsidR="00026769" w:rsidRPr="00320081" w:rsidRDefault="00F9383C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3589</w:t>
            </w:r>
          </w:p>
        </w:tc>
      </w:tr>
      <w:tr w:rsidR="007C5F18" w:rsidRPr="00320081" w14:paraId="16F7EF58" w14:textId="77777777" w:rsidTr="0A65E1C9">
        <w:trPr>
          <w:trHeight w:val="824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55B3C" w14:textId="530C9741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Medicina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DD2E4" w14:textId="226BA7B5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Medicina </w:t>
            </w:r>
            <w:r w:rsidRPr="00320081">
              <w:rPr>
                <w:rFonts w:eastAsia="Times New Roman" w:cstheme="minorHAnsi"/>
                <w:lang w:eastAsia="es-ES"/>
              </w:rPr>
              <w:t>11-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</w:p>
          <w:p w14:paraId="36C9DEFE" w14:textId="170D84E7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C9A13" w14:textId="5E748395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FC902" w14:textId="36E8D65A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F202E" w14:textId="7599E3DC" w:rsidR="007C5F18" w:rsidRPr="00320081" w:rsidRDefault="00F9383C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 xml:space="preserve">P00131669 </w:t>
            </w:r>
            <w:r w:rsidR="007C5F18" w:rsidRPr="005E46D3">
              <w:rPr>
                <w:rFonts w:ascii="Calibri" w:eastAsia="Times New Roman" w:hAnsi="Calibri" w:cs="Calibri"/>
                <w:lang w:eastAsia="es-ES"/>
              </w:rPr>
              <w:t>NELLY DEL PILAR PAZMIÑO MIRANDA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C23F01" w14:textId="1ACB89B9" w:rsidR="007C5F18" w:rsidRPr="00320081" w:rsidRDefault="00F9383C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3590</w:t>
            </w:r>
          </w:p>
        </w:tc>
      </w:tr>
      <w:tr w:rsidR="007C5F18" w:rsidRPr="00320081" w14:paraId="388CE00A" w14:textId="77777777" w:rsidTr="0A65E1C9">
        <w:trPr>
          <w:trHeight w:val="824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E14B2" w14:textId="7811A72D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Medicina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2A67E" w14:textId="111E0878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Medicina </w:t>
            </w:r>
            <w:r w:rsidRPr="00320081">
              <w:rPr>
                <w:rFonts w:eastAsia="Times New Roman" w:cstheme="minorHAnsi"/>
                <w:lang w:eastAsia="es-ES"/>
              </w:rPr>
              <w:t>11-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</w:p>
          <w:p w14:paraId="064CF8AA" w14:textId="4837ACF3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C38F2" w14:textId="074A34FD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175AD" w14:textId="44DF8DF9" w:rsidR="007C5F18" w:rsidRPr="00320081" w:rsidRDefault="007C5F18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C5EEA" w14:textId="2BC76071" w:rsidR="007C5F18" w:rsidRPr="00320081" w:rsidRDefault="00F9383C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 xml:space="preserve">P00131669 </w:t>
            </w:r>
            <w:r w:rsidR="007C5F18" w:rsidRPr="005E46D3">
              <w:rPr>
                <w:rFonts w:ascii="Calibri" w:eastAsia="Times New Roman" w:hAnsi="Calibri" w:cs="Calibri"/>
                <w:lang w:eastAsia="es-ES"/>
              </w:rPr>
              <w:t>NELLY DEL PILAR PAZMIÑO MIRANDA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721498" w14:textId="65588C27" w:rsidR="007C5F18" w:rsidRPr="00320081" w:rsidRDefault="00ED12D3" w:rsidP="007C5F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3591</w:t>
            </w:r>
          </w:p>
        </w:tc>
      </w:tr>
      <w:tr w:rsidR="00320081" w:rsidRPr="00320081" w14:paraId="5E56D7E9" w14:textId="77777777" w:rsidTr="0A65E1C9">
        <w:trPr>
          <w:trHeight w:val="553"/>
        </w:trPr>
        <w:tc>
          <w:tcPr>
            <w:tcW w:w="13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ACB53" w14:textId="0728ED1E" w:rsidR="00EC6966" w:rsidRPr="00320081" w:rsidRDefault="00EC696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</w:p>
        </w:tc>
      </w:tr>
      <w:tr w:rsidR="00320081" w:rsidRPr="00320081" w14:paraId="0CE4B87F" w14:textId="77777777" w:rsidTr="0A65E1C9">
        <w:trPr>
          <w:trHeight w:val="70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E5B4C" w14:textId="7D2A58C8" w:rsidR="00EC6966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Enfermería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130D6" w14:textId="180104B4" w:rsidR="00EC6966" w:rsidRPr="00320081" w:rsidRDefault="00EC696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Enfermería </w:t>
            </w:r>
            <w:r w:rsidR="00C47186" w:rsidRPr="00320081">
              <w:rPr>
                <w:rFonts w:eastAsia="Times New Roman" w:cstheme="minorHAnsi"/>
                <w:lang w:eastAsia="es-ES"/>
              </w:rPr>
              <w:t>02-</w:t>
            </w:r>
            <w:r w:rsidR="00C47186" w:rsidRPr="00320081">
              <w:rPr>
                <w:rFonts w:cstheme="minorHAnsi"/>
              </w:rPr>
              <w:t xml:space="preserve"> </w:t>
            </w:r>
            <w:r w:rsidR="00C47186" w:rsidRPr="00320081">
              <w:rPr>
                <w:rFonts w:eastAsia="Times New Roman" w:cstheme="minorHAnsi"/>
                <w:lang w:eastAsia="es-ES"/>
              </w:rPr>
              <w:t>A0832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B691C" w14:textId="34A6F209" w:rsidR="00EC6966" w:rsidRPr="00320081" w:rsidRDefault="00EC696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C0D6C" w14:textId="4F2F67D2" w:rsidR="00EC6966" w:rsidRPr="00320081" w:rsidRDefault="00EC696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BAF30" w14:textId="38A1BA67" w:rsidR="00EC6966" w:rsidRPr="00320081" w:rsidRDefault="00ED12D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P00051101|- RODRIGO JURADO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CC52A" w14:textId="335C142A" w:rsidR="00EC6966" w:rsidRPr="00320081" w:rsidRDefault="00ED12D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6875</w:t>
            </w:r>
          </w:p>
        </w:tc>
      </w:tr>
      <w:tr w:rsidR="00320081" w:rsidRPr="00320081" w14:paraId="59A74E41" w14:textId="77777777" w:rsidTr="0A65E1C9">
        <w:trPr>
          <w:trHeight w:val="70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3E6BB9" w14:textId="0DCDC2B5" w:rsidR="00C47186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Enfermería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77857" w14:textId="5D87E5F1" w:rsidR="00C47186" w:rsidRPr="00320081" w:rsidRDefault="00C471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Enfermería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A0832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07D2C" w14:textId="418D3548" w:rsidR="00C47186" w:rsidRPr="00320081" w:rsidRDefault="00C471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EB31C" w14:textId="6141D6C2" w:rsidR="00C47186" w:rsidRPr="00320081" w:rsidRDefault="00C471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CA26DE" w14:textId="6083979C" w:rsidR="00C47186" w:rsidRPr="00320081" w:rsidRDefault="00ED12D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P00051101|- RODRIGO JURADO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1E97D" w14:textId="0B3B9BD6" w:rsidR="00C47186" w:rsidRPr="00320081" w:rsidRDefault="00FD18B5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6876</w:t>
            </w:r>
          </w:p>
        </w:tc>
      </w:tr>
      <w:tr w:rsidR="00320081" w:rsidRPr="00320081" w14:paraId="525E3AEE" w14:textId="77777777" w:rsidTr="0A65E1C9">
        <w:trPr>
          <w:trHeight w:val="561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C6802" w14:textId="7BC4C31D" w:rsidR="00C47186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lastRenderedPageBreak/>
              <w:t>Enfermería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F098A" w14:textId="758B9F8D" w:rsidR="00C47186" w:rsidRPr="00320081" w:rsidRDefault="00C471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</w:t>
            </w:r>
            <w:r w:rsidR="005E1D06" w:rsidRPr="00320081">
              <w:rPr>
                <w:rFonts w:ascii="Calibri" w:eastAsia="Times New Roman" w:hAnsi="Calibri" w:cs="Calibri"/>
                <w:lang w:eastAsia="es-ES"/>
              </w:rPr>
              <w:t xml:space="preserve">Enfermería </w:t>
            </w:r>
            <w:r w:rsidR="005E1D06" w:rsidRPr="00320081">
              <w:rPr>
                <w:rFonts w:eastAsia="Times New Roman" w:cstheme="minorHAnsi"/>
                <w:lang w:eastAsia="es-ES"/>
              </w:rPr>
              <w:t>11-</w:t>
            </w:r>
            <w:r w:rsidR="005E1D06" w:rsidRPr="00320081">
              <w:rPr>
                <w:rFonts w:cstheme="minorHAnsi"/>
              </w:rPr>
              <w:t xml:space="preserve"> </w:t>
            </w:r>
            <w:r w:rsidR="005E1D06"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DD3DD" w14:textId="3BA6A91F" w:rsidR="00C47186" w:rsidRPr="00320081" w:rsidRDefault="00C471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5B23C" w14:textId="7FBD786F" w:rsidR="00C47186" w:rsidRPr="00320081" w:rsidRDefault="00C471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35F52" w14:textId="5F762C84" w:rsidR="00C47186" w:rsidRPr="00320081" w:rsidRDefault="00FD18B5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P00053543 - VICTOR CUADRADO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C971E" w14:textId="5396B445" w:rsidR="00C47186" w:rsidRPr="00320081" w:rsidRDefault="00FD18B5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6877</w:t>
            </w:r>
          </w:p>
        </w:tc>
      </w:tr>
      <w:tr w:rsidR="00320081" w:rsidRPr="00320081" w14:paraId="42C973FA" w14:textId="77777777" w:rsidTr="0A65E1C9">
        <w:trPr>
          <w:trHeight w:val="561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487E7" w14:textId="37BBC42D" w:rsidR="005E1D06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Enfermería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99AF" w14:textId="16C20C0F" w:rsidR="005E1D06" w:rsidRPr="00320081" w:rsidRDefault="005E1D0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Car. Enfermería </w:t>
            </w:r>
            <w:r w:rsidR="000F74E7" w:rsidRPr="00320081">
              <w:rPr>
                <w:rFonts w:ascii="Calibri" w:eastAsia="Times New Roman" w:hAnsi="Calibri" w:cs="Calibri"/>
                <w:lang w:eastAsia="es-ES"/>
              </w:rPr>
              <w:t>03 A0089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AB693" w14:textId="6A8BB0FD" w:rsidR="005E1D06" w:rsidRPr="00320081" w:rsidRDefault="005E1D0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B03BC" w14:textId="215719D3" w:rsidR="005E1D06" w:rsidRPr="00320081" w:rsidRDefault="005E1D0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B376F" w14:textId="339067BC" w:rsidR="005E1D06" w:rsidRPr="00320081" w:rsidRDefault="005E1D0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P00050843 - MORA/PÉREZ ABRAHAN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A8BFE" w14:textId="46FDFF17" w:rsidR="005E1D06" w:rsidRPr="00320081" w:rsidRDefault="00211AB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6878</w:t>
            </w:r>
          </w:p>
        </w:tc>
      </w:tr>
      <w:tr w:rsidR="00320081" w:rsidRPr="00320081" w14:paraId="12A907DA" w14:textId="77777777" w:rsidTr="0A65E1C9">
        <w:trPr>
          <w:trHeight w:val="561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A1227" w14:textId="254DA278" w:rsidR="00013276" w:rsidRPr="00320081" w:rsidRDefault="0032008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Enfermería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7691E" w14:textId="2081A142" w:rsidR="00013276" w:rsidRPr="00320081" w:rsidRDefault="0001327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Car. Enfermería 02-A0002 Lectura y Escritura Académica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85C9E" w14:textId="3F901B25" w:rsidR="00013276" w:rsidRPr="00320081" w:rsidRDefault="0001327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Quinto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6067E" w14:textId="166E2CB7" w:rsidR="00013276" w:rsidRPr="00320081" w:rsidRDefault="0001327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3FB98" w14:textId="7D6A48F8" w:rsidR="00013276" w:rsidRPr="00320081" w:rsidRDefault="007B6FE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P00051101|- RODRIGO JURADO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7DEBE" w14:textId="717E5F68" w:rsidR="00013276" w:rsidRPr="00320081" w:rsidRDefault="007B6FE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6879</w:t>
            </w:r>
          </w:p>
        </w:tc>
      </w:tr>
      <w:tr w:rsidR="00320081" w:rsidRPr="00320081" w14:paraId="45DC4193" w14:textId="77777777" w:rsidTr="0A65E1C9">
        <w:trPr>
          <w:trHeight w:val="562"/>
        </w:trPr>
        <w:tc>
          <w:tcPr>
            <w:tcW w:w="13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D53844" w14:textId="420FC051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b/>
                <w:sz w:val="24"/>
                <w:lang w:eastAsia="es-ES"/>
              </w:rPr>
              <w:t>ADMINISTRACIÓN DE EMPRESAS</w:t>
            </w:r>
          </w:p>
        </w:tc>
      </w:tr>
      <w:tr w:rsidR="00320081" w:rsidRPr="00320081" w14:paraId="5AA0DC09" w14:textId="77777777" w:rsidTr="0A65E1C9">
        <w:trPr>
          <w:trHeight w:val="839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6AA9E" w14:textId="5700F21B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C3800" w14:textId="2C20A6AD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Negocios Internacionales </w:t>
            </w:r>
            <w:r w:rsidR="008A54A3" w:rsidRPr="00320081">
              <w:rPr>
                <w:rFonts w:eastAsia="Times New Roman" w:cstheme="minorHAnsi"/>
                <w:lang w:eastAsia="es-ES"/>
              </w:rPr>
              <w:t>11-</w:t>
            </w:r>
            <w:r w:rsidR="008A54A3" w:rsidRPr="00320081">
              <w:rPr>
                <w:rFonts w:cstheme="minorHAnsi"/>
              </w:rPr>
              <w:t xml:space="preserve"> </w:t>
            </w:r>
            <w:r w:rsidR="008A54A3" w:rsidRPr="00320081">
              <w:rPr>
                <w:rFonts w:eastAsia="Times New Roman" w:cstheme="minorHAnsi"/>
                <w:lang w:eastAsia="es-ES"/>
              </w:rPr>
              <w:t>A0016</w:t>
            </w:r>
            <w:r w:rsidR="008A54A3" w:rsidRPr="00320081">
              <w:rPr>
                <w:rFonts w:ascii="Calibri" w:eastAsia="Times New Roman" w:hAnsi="Calibri" w:cs="Calibri"/>
                <w:lang w:eastAsia="es-ES"/>
              </w:rPr>
              <w:t xml:space="preserve"> 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D5893" w14:textId="332C11EB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BF3EB" w14:textId="77777777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BCA22" w14:textId="77777777" w:rsidR="000F74E7" w:rsidRPr="00320081" w:rsidRDefault="000F74E7" w:rsidP="00320081">
            <w:pPr>
              <w:spacing w:after="0" w:line="240" w:lineRule="auto"/>
              <w:jc w:val="center"/>
              <w:rPr>
                <w:sz w:val="23"/>
                <w:szCs w:val="23"/>
              </w:rPr>
            </w:pPr>
          </w:p>
          <w:p w14:paraId="6D99433A" w14:textId="60A45959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sz w:val="23"/>
                <w:szCs w:val="23"/>
              </w:rPr>
              <w:t>P00049948 CEVALLOS TERNEUS LUIS EDUARDO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50580" w14:textId="43F41734" w:rsidR="000F74E7" w:rsidRPr="00320081" w:rsidRDefault="6399E6DC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31F47F0C">
              <w:rPr>
                <w:rFonts w:ascii="Calibri" w:eastAsia="Times New Roman" w:hAnsi="Calibri" w:cs="Calibri"/>
                <w:lang w:eastAsia="es-ES"/>
              </w:rPr>
              <w:t>6978</w:t>
            </w:r>
          </w:p>
        </w:tc>
      </w:tr>
      <w:tr w:rsidR="00320081" w:rsidRPr="00320081" w14:paraId="24AA8581" w14:textId="77777777" w:rsidTr="0A65E1C9">
        <w:trPr>
          <w:trHeight w:val="838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8966B" w14:textId="22550AD8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F64D5" w14:textId="1C04961B" w:rsidR="000F74E7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Negocios Internacionales </w:t>
            </w:r>
            <w:r w:rsidRPr="00320081">
              <w:rPr>
                <w:rFonts w:eastAsia="Times New Roman" w:cstheme="minorHAnsi"/>
                <w:lang w:eastAsia="es-ES"/>
              </w:rPr>
              <w:t>11-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 </w:t>
            </w:r>
            <w:r w:rsidR="000F74E7" w:rsidRPr="00320081">
              <w:rPr>
                <w:rFonts w:ascii="Calibri" w:eastAsia="Times New Roman" w:hAnsi="Calibri" w:cs="Calibri"/>
                <w:lang w:eastAsia="es-ES"/>
              </w:rPr>
              <w:t xml:space="preserve">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C10AD" w14:textId="185679C0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1899C3" w14:textId="3FC71686" w:rsidR="000F74E7" w:rsidRPr="00320081" w:rsidRDefault="000F74E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4DF3F" w14:textId="77777777" w:rsidR="000F74E7" w:rsidRPr="00320081" w:rsidRDefault="000F74E7" w:rsidP="00320081">
            <w:pPr>
              <w:spacing w:after="0" w:line="240" w:lineRule="auto"/>
              <w:jc w:val="center"/>
              <w:rPr>
                <w:sz w:val="23"/>
                <w:szCs w:val="23"/>
              </w:rPr>
            </w:pPr>
          </w:p>
          <w:p w14:paraId="78CF8A4E" w14:textId="7658E4BB" w:rsidR="000F74E7" w:rsidRPr="00320081" w:rsidRDefault="00EC7422" w:rsidP="00EC742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sz w:val="23"/>
                <w:szCs w:val="23"/>
              </w:rPr>
              <w:t>P00052344</w:t>
            </w:r>
            <w:r w:rsidR="000F74E7" w:rsidRPr="00320081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PARDO ELEONOR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9C294" w14:textId="73B976F5" w:rsidR="000F74E7" w:rsidRPr="00320081" w:rsidRDefault="3EFAF59E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31F47F0C">
              <w:rPr>
                <w:rFonts w:ascii="Calibri" w:eastAsia="Times New Roman" w:hAnsi="Calibri" w:cs="Calibri"/>
                <w:lang w:eastAsia="es-ES"/>
              </w:rPr>
              <w:t>6980</w:t>
            </w:r>
          </w:p>
        </w:tc>
      </w:tr>
      <w:tr w:rsidR="00320081" w:rsidRPr="00320081" w14:paraId="2877447A" w14:textId="77777777" w:rsidTr="0A65E1C9">
        <w:trPr>
          <w:trHeight w:val="551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AC41F" w14:textId="53C74C5A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2BC65" w14:textId="66033DF0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Negocios Internacionales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</w:t>
            </w:r>
            <w:r w:rsidR="00320081" w:rsidRPr="00320081">
              <w:rPr>
                <w:rFonts w:eastAsia="Times New Roman" w:cstheme="minorHAnsi"/>
                <w:lang w:eastAsia="es-ES"/>
              </w:rPr>
              <w:t>0832</w:t>
            </w:r>
            <w:r w:rsidR="00320081" w:rsidRPr="00320081">
              <w:rPr>
                <w:rFonts w:ascii="Calibri" w:eastAsia="Times New Roman" w:hAnsi="Calibri" w:cs="Calibri"/>
                <w:lang w:eastAsia="es-ES"/>
              </w:rPr>
              <w:t xml:space="preserve"> Comunicación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22E14" w14:textId="2B1D7EBB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EA8BA" w14:textId="29B36C7A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BE441" w14:textId="5BE7C9A0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sz w:val="23"/>
                <w:szCs w:val="23"/>
              </w:rPr>
              <w:t>P00052601 BARRERA EREYES HELDER MARCEL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204EAE" w14:textId="55DDF12E" w:rsidR="008A54A3" w:rsidRPr="00320081" w:rsidRDefault="00360790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6880</w:t>
            </w:r>
          </w:p>
        </w:tc>
      </w:tr>
      <w:tr w:rsidR="00320081" w:rsidRPr="00320081" w14:paraId="5C367912" w14:textId="77777777" w:rsidTr="0A65E1C9">
        <w:trPr>
          <w:trHeight w:val="551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2CCD2" w14:textId="2581B8AC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862A9" w14:textId="5FC9E909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Negocios Internacionales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</w:t>
            </w:r>
            <w:r w:rsidR="00320081" w:rsidRPr="00320081">
              <w:rPr>
                <w:rFonts w:eastAsia="Times New Roman" w:cstheme="minorHAnsi"/>
                <w:lang w:eastAsia="es-ES"/>
              </w:rPr>
              <w:t>0832</w:t>
            </w:r>
            <w:r w:rsidR="00320081" w:rsidRPr="00320081">
              <w:rPr>
                <w:rFonts w:ascii="Calibri" w:eastAsia="Times New Roman" w:hAnsi="Calibri" w:cs="Calibri"/>
                <w:lang w:eastAsia="es-ES"/>
              </w:rPr>
              <w:t xml:space="preserve"> Comunicación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4DED73" w14:textId="2E1AF8CF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B1897" w14:textId="1D5DBA59" w:rsidR="008A54A3" w:rsidRPr="00320081" w:rsidRDefault="008A54A3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B1B18" w14:textId="5933569C" w:rsidR="008A54A3" w:rsidRPr="00320081" w:rsidRDefault="008A54A3" w:rsidP="00320081">
            <w:pPr>
              <w:spacing w:after="0" w:line="240" w:lineRule="auto"/>
              <w:jc w:val="center"/>
              <w:rPr>
                <w:sz w:val="23"/>
                <w:szCs w:val="23"/>
              </w:rPr>
            </w:pPr>
            <w:r w:rsidRPr="00320081">
              <w:rPr>
                <w:sz w:val="23"/>
                <w:szCs w:val="23"/>
              </w:rPr>
              <w:t>P00052601 BARRERA EREYES HELDER MARCEL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1B3114" w14:textId="3A7CBB9D" w:rsidR="008A54A3" w:rsidRPr="00320081" w:rsidRDefault="00F04FCD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6881</w:t>
            </w:r>
          </w:p>
        </w:tc>
      </w:tr>
      <w:tr w:rsidR="008A2361" w:rsidRPr="00320081" w14:paraId="7B1CDCC5" w14:textId="77777777" w:rsidTr="0A65E1C9">
        <w:trPr>
          <w:trHeight w:val="768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BB0A6" w14:textId="54F42214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4A354" w14:textId="34CC294A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Negocios Internacionales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A0832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AA8AE2" w14:textId="1758D56D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624A6" w14:textId="77777777" w:rsidR="008A236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C</w:t>
            </w:r>
          </w:p>
          <w:p w14:paraId="559ED0E0" w14:textId="3EF4DC42" w:rsidR="00360790" w:rsidRPr="00320081" w:rsidRDefault="00360790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FF3DF" w14:textId="194B4891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sz w:val="23"/>
                <w:szCs w:val="23"/>
              </w:rPr>
              <w:t>P00052601 BARRERA EREYES HELDER MARCEL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B8B54" w14:textId="638962B8" w:rsidR="008A2361" w:rsidRPr="00320081" w:rsidRDefault="00F04FCD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6882</w:t>
            </w:r>
          </w:p>
        </w:tc>
      </w:tr>
      <w:tr w:rsidR="008A2361" w:rsidRPr="00320081" w14:paraId="3A077DF9" w14:textId="77777777" w:rsidTr="0A65E1C9">
        <w:trPr>
          <w:trHeight w:val="768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98B58" w14:textId="636EBF4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3807D" w14:textId="481DE11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Negocios Internacionales 03 A0089     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52D3B" w14:textId="62922635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4E089" w14:textId="1BD0980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6D922" w14:textId="71724A28" w:rsidR="008A2361" w:rsidRPr="00320081" w:rsidRDefault="008A2361" w:rsidP="00320081">
            <w:pPr>
              <w:spacing w:after="0" w:line="240" w:lineRule="auto"/>
              <w:jc w:val="center"/>
              <w:rPr>
                <w:sz w:val="23"/>
                <w:szCs w:val="23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P000118027- WILLIAN FREDY AGUILAR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4E6CF" w14:textId="2D981CFF" w:rsidR="008A2361" w:rsidRPr="00320081" w:rsidRDefault="231C922C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31F47F0C">
              <w:rPr>
                <w:rFonts w:ascii="Calibri" w:eastAsia="Times New Roman" w:hAnsi="Calibri" w:cs="Calibri"/>
                <w:lang w:eastAsia="es-ES"/>
              </w:rPr>
              <w:t>6987</w:t>
            </w:r>
          </w:p>
        </w:tc>
      </w:tr>
      <w:tr w:rsidR="008A2361" w:rsidRPr="00320081" w14:paraId="24802CF8" w14:textId="77777777" w:rsidTr="0A65E1C9">
        <w:trPr>
          <w:trHeight w:val="878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15218" w14:textId="10859BA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729AE" w14:textId="11F201D4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Negocios Internacionales 03 A0089     Contexto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6AC36" w14:textId="5379E92F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96FB4" w14:textId="3A10E738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F2F4C" w14:textId="2BE92D52" w:rsidR="008A2361" w:rsidRPr="00320081" w:rsidRDefault="008A2361" w:rsidP="0032008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P00118027- WILLIAN FREDY AGUILAR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64775" w14:textId="14FCEEA5" w:rsidR="008A2361" w:rsidRPr="00320081" w:rsidRDefault="64D94BF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31F47F0C">
              <w:rPr>
                <w:rFonts w:ascii="Calibri" w:eastAsia="Times New Roman" w:hAnsi="Calibri" w:cs="Calibri"/>
                <w:lang w:eastAsia="es-ES"/>
              </w:rPr>
              <w:t>6990</w:t>
            </w:r>
          </w:p>
        </w:tc>
      </w:tr>
      <w:tr w:rsidR="008A2361" w:rsidRPr="00320081" w14:paraId="133F5301" w14:textId="77777777" w:rsidTr="0A65E1C9">
        <w:trPr>
          <w:trHeight w:val="878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2578B" w14:textId="77977767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Negocios Internacionales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54B6F" w14:textId="08CC9532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Negocios Internacionales 03 A0089     Contexto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BB64C" w14:textId="2B844C7F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D3457" w14:textId="4B96C655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D9FF6" w14:textId="25C76FE3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P000118027- WILLIAN FREDY AGUILAR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E563E" w14:textId="574FB2AF" w:rsidR="008A2361" w:rsidRPr="00320081" w:rsidRDefault="0750EE7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31F47F0C">
              <w:rPr>
                <w:rFonts w:ascii="Calibri" w:eastAsia="Times New Roman" w:hAnsi="Calibri" w:cs="Calibri"/>
                <w:lang w:eastAsia="es-ES"/>
              </w:rPr>
              <w:t>6993</w:t>
            </w:r>
          </w:p>
        </w:tc>
      </w:tr>
      <w:tr w:rsidR="008A2361" w:rsidRPr="00320081" w14:paraId="46E7BACE" w14:textId="77777777" w:rsidTr="0A65E1C9">
        <w:trPr>
          <w:trHeight w:val="84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68CE1" w14:textId="3DB013B6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lastRenderedPageBreak/>
              <w:t>Administración de Empresas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775AB" w14:textId="1DC83D37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Administración de Empresas </w:t>
            </w:r>
            <w:r w:rsidRPr="00320081">
              <w:rPr>
                <w:rFonts w:eastAsia="Times New Roman" w:cstheme="minorHAnsi"/>
                <w:lang w:eastAsia="es-ES"/>
              </w:rPr>
              <w:t>11-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  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6A0A78" w14:textId="26F1035D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08645" w14:textId="496C2839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9B161" w14:textId="2319CEE8" w:rsidR="008A2361" w:rsidRPr="00320081" w:rsidRDefault="6D326FEC" w:rsidP="31F47F0C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31F47F0C">
              <w:rPr>
                <w:color w:val="auto"/>
                <w:sz w:val="23"/>
                <w:szCs w:val="23"/>
              </w:rPr>
              <w:t xml:space="preserve">P00051333 - </w:t>
            </w:r>
            <w:r w:rsidR="19A6E4B2" w:rsidRPr="31F47F0C">
              <w:rPr>
                <w:color w:val="auto"/>
                <w:sz w:val="23"/>
                <w:szCs w:val="23"/>
              </w:rPr>
              <w:t>PAZMAY GONZALO</w:t>
            </w:r>
          </w:p>
          <w:p w14:paraId="55CBD577" w14:textId="046A16A2" w:rsidR="008A2361" w:rsidRPr="00320081" w:rsidRDefault="008A2361" w:rsidP="0032008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90C40" w14:textId="1474436A" w:rsidR="008A2361" w:rsidRPr="00320081" w:rsidRDefault="24A6CE1B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31F47F0C">
              <w:rPr>
                <w:rFonts w:ascii="Calibri" w:eastAsia="Times New Roman" w:hAnsi="Calibri" w:cs="Calibri"/>
                <w:lang w:eastAsia="es-ES"/>
              </w:rPr>
              <w:t>6995</w:t>
            </w:r>
          </w:p>
        </w:tc>
      </w:tr>
      <w:tr w:rsidR="008A2361" w:rsidRPr="00320081" w14:paraId="5646AA3E" w14:textId="77777777" w:rsidTr="0A65E1C9">
        <w:trPr>
          <w:trHeight w:val="84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39C4C4" w14:textId="74D9CB59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Contabilidad y Auditoría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E6A6C" w14:textId="2BE4501B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Contabilidad y Auditoría </w:t>
            </w:r>
            <w:r w:rsidRPr="00320081">
              <w:rPr>
                <w:rFonts w:eastAsia="Times New Roman" w:cstheme="minorHAnsi"/>
                <w:lang w:eastAsia="es-ES"/>
              </w:rPr>
              <w:t>11-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  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57531" w14:textId="03DBCE4B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EDCF57" w14:textId="2154DF58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7FDDE" w14:textId="790B7510" w:rsidR="008A2361" w:rsidRPr="00320081" w:rsidRDefault="58CDDD2B" w:rsidP="31F47F0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sz w:val="23"/>
                <w:szCs w:val="23"/>
              </w:rPr>
              <w:t>P00052344 - PARDO ELEONOR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30F81" w14:textId="3D3BAEB6" w:rsidR="008A2361" w:rsidRPr="00320081" w:rsidRDefault="04060D7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7000</w:t>
            </w:r>
          </w:p>
        </w:tc>
      </w:tr>
      <w:tr w:rsidR="008A2361" w:rsidRPr="00320081" w14:paraId="1AF34A6B" w14:textId="77777777" w:rsidTr="0A65E1C9">
        <w:trPr>
          <w:trHeight w:val="70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2BCE9" w14:textId="7FF1BCA6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Administración de Empresas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618CD" w14:textId="6CDA89CE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 xml:space="preserve">C. Administración de Empresas  </w:t>
            </w:r>
            <w:r w:rsidRPr="0A65E1C9">
              <w:rPr>
                <w:rFonts w:eastAsia="Times New Roman"/>
                <w:lang w:eastAsia="es-ES"/>
              </w:rPr>
              <w:t>02-</w:t>
            </w:r>
            <w:r w:rsidRPr="0A65E1C9">
              <w:t xml:space="preserve"> </w:t>
            </w:r>
            <w:r w:rsidRPr="0A65E1C9">
              <w:rPr>
                <w:rFonts w:eastAsia="Times New Roman"/>
                <w:lang w:eastAsia="es-ES"/>
              </w:rPr>
              <w:t>A0832</w:t>
            </w:r>
            <w:r w:rsidRPr="0A65E1C9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2485D" w14:textId="77DF2E01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EF419" w14:textId="632A523A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73488" w14:textId="0BA03742" w:rsidR="008A2361" w:rsidRPr="00320081" w:rsidRDefault="133E8BE0" w:rsidP="0A65E1C9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A65E1C9">
              <w:rPr>
                <w:rFonts w:eastAsia="Times New Roman"/>
                <w:color w:val="auto"/>
                <w:lang w:eastAsia="es-ES"/>
              </w:rPr>
              <w:t xml:space="preserve">P00129642 - </w:t>
            </w:r>
            <w:r w:rsidR="3A2F9ECD" w:rsidRPr="0A65E1C9">
              <w:rPr>
                <w:rFonts w:eastAsia="Times New Roman"/>
                <w:color w:val="auto"/>
                <w:lang w:eastAsia="es-ES"/>
              </w:rPr>
              <w:t>PEREZ RITA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709E4" w14:textId="2DDED761" w:rsidR="008A2361" w:rsidRPr="00320081" w:rsidRDefault="5948632B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7018</w:t>
            </w:r>
          </w:p>
        </w:tc>
      </w:tr>
      <w:tr w:rsidR="0A65E1C9" w14:paraId="0909C27F" w14:textId="77777777" w:rsidTr="0A65E1C9">
        <w:trPr>
          <w:trHeight w:val="70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777F21" w14:textId="7FF1BCA6" w:rsidR="0A65E1C9" w:rsidRDefault="0A65E1C9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Administración de Empresas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9C808" w14:textId="6534C22E" w:rsidR="0A65E1C9" w:rsidRDefault="0A65E1C9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 xml:space="preserve">C.  Contabilidad </w:t>
            </w:r>
            <w:r w:rsidR="33C90869" w:rsidRPr="0A65E1C9">
              <w:rPr>
                <w:rFonts w:ascii="Calibri" w:eastAsia="Times New Roman" w:hAnsi="Calibri" w:cs="Calibri"/>
                <w:lang w:eastAsia="es-ES"/>
              </w:rPr>
              <w:t xml:space="preserve">y </w:t>
            </w:r>
            <w:r w:rsidR="005F68B5" w:rsidRPr="0A65E1C9">
              <w:rPr>
                <w:rFonts w:ascii="Calibri" w:eastAsia="Times New Roman" w:hAnsi="Calibri" w:cs="Calibri"/>
                <w:lang w:eastAsia="es-ES"/>
              </w:rPr>
              <w:t>Auditoría</w:t>
            </w:r>
            <w:r w:rsidR="33C90869" w:rsidRPr="0A65E1C9">
              <w:rPr>
                <w:rFonts w:ascii="Calibri" w:eastAsia="Times New Roman" w:hAnsi="Calibri" w:cs="Calibri"/>
                <w:lang w:eastAsia="es-ES"/>
              </w:rPr>
              <w:t xml:space="preserve"> </w:t>
            </w:r>
            <w:r w:rsidRPr="0A65E1C9">
              <w:rPr>
                <w:rFonts w:eastAsia="Times New Roman"/>
                <w:lang w:eastAsia="es-ES"/>
              </w:rPr>
              <w:t>02-</w:t>
            </w:r>
            <w:r w:rsidRPr="0A65E1C9">
              <w:t xml:space="preserve"> </w:t>
            </w:r>
            <w:r w:rsidRPr="0A65E1C9">
              <w:rPr>
                <w:rFonts w:eastAsia="Times New Roman"/>
                <w:lang w:eastAsia="es-ES"/>
              </w:rPr>
              <w:t>A0832</w:t>
            </w:r>
            <w:r w:rsidRPr="0A65E1C9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EDBA00" w14:textId="77DF2E01" w:rsidR="0A65E1C9" w:rsidRDefault="0A65E1C9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8514D" w14:textId="632A523A" w:rsidR="0A65E1C9" w:rsidRDefault="0A65E1C9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5D944" w14:textId="022A724F" w:rsidR="3B9454ED" w:rsidRDefault="3B9454ED" w:rsidP="0A65E1C9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A65E1C9">
              <w:rPr>
                <w:rFonts w:eastAsia="Times New Roman"/>
                <w:color w:val="auto"/>
                <w:lang w:eastAsia="es-ES"/>
              </w:rPr>
              <w:t xml:space="preserve">P00129642 - PEREZ RITA 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CC61E" w14:textId="63BEDF51" w:rsidR="3B9454ED" w:rsidRDefault="3B9454ED" w:rsidP="0A65E1C9">
            <w:pPr>
              <w:spacing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7022</w:t>
            </w:r>
          </w:p>
        </w:tc>
      </w:tr>
      <w:tr w:rsidR="008A2361" w:rsidRPr="00320081" w14:paraId="2D0C6022" w14:textId="77777777" w:rsidTr="0A65E1C9">
        <w:trPr>
          <w:trHeight w:val="70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9D177" w14:textId="146B9EB5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Administración de Empresas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5B2ED" w14:textId="2CFE387F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Administración de Empresas 03 A0089     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DE8C4" w14:textId="7FB437F4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5789A9" w14:textId="60B8BF8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8E5CB" w14:textId="0AA4F946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P00052444 - PINOS/MONTENEGRO JUDITH ELIZABETH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48EEF" w14:textId="2A32B415" w:rsidR="008A2361" w:rsidRPr="00320081" w:rsidRDefault="284E63B8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7028</w:t>
            </w:r>
          </w:p>
        </w:tc>
      </w:tr>
      <w:tr w:rsidR="008A2361" w:rsidRPr="00320081" w14:paraId="61D0700D" w14:textId="77777777" w:rsidTr="0A65E1C9">
        <w:trPr>
          <w:trHeight w:val="70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394A8" w14:textId="164C6D38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Contabilidad y Auditoría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E62A9" w14:textId="3FD3804E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Contabilidad y Auditoría 03 A0089</w:t>
            </w:r>
          </w:p>
          <w:p w14:paraId="03CAB4C5" w14:textId="2FEE0322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85A4D6" w14:textId="78BE6537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17338" w14:textId="1C1D96F1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54EF5" w14:textId="6AC6BB97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P000948800</w:t>
            </w:r>
          </w:p>
          <w:p w14:paraId="347DFE24" w14:textId="4EFCB481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GUIMPER RENÉ SAN MARTÍN MARTÍNEZ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B79E7" w14:textId="72DED2A9" w:rsidR="008A2361" w:rsidRPr="00320081" w:rsidRDefault="5645E40E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7030</w:t>
            </w:r>
          </w:p>
        </w:tc>
      </w:tr>
      <w:tr w:rsidR="008A2361" w:rsidRPr="00320081" w14:paraId="76C64731" w14:textId="77777777" w:rsidTr="0A65E1C9">
        <w:trPr>
          <w:trHeight w:val="731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1E027" w14:textId="16908F2D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Administración de Empresas (SEMIPRESENCIAL)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0F1EF" w14:textId="308C3A1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Administración de Empresas </w:t>
            </w:r>
            <w:r>
              <w:rPr>
                <w:rFonts w:ascii="Calibri" w:eastAsia="Times New Roman" w:hAnsi="Calibri" w:cs="Calibri"/>
                <w:lang w:eastAsia="es-ES"/>
              </w:rPr>
              <w:t xml:space="preserve">AAS002 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>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E5FBF" w14:textId="148FCA5D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 A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EC2164" w14:textId="6B531093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9CEAC" w14:textId="0BD7B9DE" w:rsidR="008A2361" w:rsidRPr="00320081" w:rsidRDefault="456367EE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P00131669 NELLY DEL PILAR PAZMIÑO MIRANDA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70A720D" w14:textId="593CE41E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6661</w:t>
            </w:r>
          </w:p>
        </w:tc>
      </w:tr>
      <w:tr w:rsidR="008A2361" w:rsidRPr="00320081" w14:paraId="3757A87F" w14:textId="77777777" w:rsidTr="0A65E1C9">
        <w:trPr>
          <w:trHeight w:val="69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3F100" w14:textId="742476C8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Administración de Empresas (SEMIPRESENCIAL)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15F45" w14:textId="42443F2A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Administración de Empresas </w:t>
            </w:r>
            <w:r>
              <w:rPr>
                <w:rFonts w:ascii="Calibri" w:eastAsia="Times New Roman" w:hAnsi="Calibri" w:cs="Calibri"/>
                <w:lang w:eastAsia="es-ES"/>
              </w:rPr>
              <w:t xml:space="preserve"> AAS001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10C4D6" w14:textId="382562B7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 A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C3FBA" w14:textId="413F8B09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59151" w14:textId="660F11CA" w:rsidR="008A2361" w:rsidRPr="00320081" w:rsidRDefault="3DC73F35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P00049864 – RUBÉN SOLÍS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4CCF4" w14:textId="1B21C54B" w:rsidR="008A2361" w:rsidRPr="00320081" w:rsidRDefault="00616BB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6675</w:t>
            </w:r>
          </w:p>
        </w:tc>
      </w:tr>
      <w:tr w:rsidR="008A2361" w:rsidRPr="00320081" w14:paraId="11AA9C60" w14:textId="77777777" w:rsidTr="0A65E1C9">
        <w:trPr>
          <w:trHeight w:val="69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B2FC8" w14:textId="45715CAE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Administración de Empresas (SEMIPRESENCIAL)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50472" w14:textId="2A4F726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Administración de Empresas </w:t>
            </w:r>
            <w:r>
              <w:rPr>
                <w:rFonts w:ascii="Calibri" w:eastAsia="Times New Roman" w:hAnsi="Calibri" w:cs="Calibri"/>
                <w:lang w:eastAsia="es-ES"/>
              </w:rPr>
              <w:t xml:space="preserve"> AAS04 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>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83566" w14:textId="5E1300B5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 A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55570" w14:textId="552EE293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B69D4" w14:textId="5192929B" w:rsidR="008A2361" w:rsidRPr="00320081" w:rsidRDefault="6370D55E" w:rsidP="0A65E1C9">
            <w:pPr>
              <w:spacing w:after="0" w:line="240" w:lineRule="auto"/>
              <w:jc w:val="center"/>
              <w:rPr>
                <w:sz w:val="23"/>
                <w:szCs w:val="23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P000118027- WILLIAN FREDY AGUILAR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77B013" w14:textId="799A8192" w:rsidR="008A2361" w:rsidRPr="00320081" w:rsidRDefault="00616BB7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6667</w:t>
            </w:r>
          </w:p>
        </w:tc>
      </w:tr>
      <w:tr w:rsidR="008A2361" w:rsidRPr="00320081" w14:paraId="5BD0F158" w14:textId="77777777" w:rsidTr="0A65E1C9">
        <w:trPr>
          <w:trHeight w:val="705"/>
        </w:trPr>
        <w:tc>
          <w:tcPr>
            <w:tcW w:w="13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CD981" w14:textId="2FC7CF58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b/>
                <w:sz w:val="28"/>
                <w:lang w:eastAsia="es-ES"/>
              </w:rPr>
              <w:t>JURISPRUDENCIA</w:t>
            </w:r>
          </w:p>
        </w:tc>
      </w:tr>
      <w:tr w:rsidR="008A2361" w:rsidRPr="00320081" w14:paraId="4B2A8564" w14:textId="77777777" w:rsidTr="0A65E1C9">
        <w:trPr>
          <w:trHeight w:val="84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53ECB" w14:textId="5062C377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lastRenderedPageBreak/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6CE6F" w14:textId="5E771F3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11</w:t>
            </w:r>
            <w:r w:rsidRPr="00320081">
              <w:rPr>
                <w:rFonts w:eastAsia="Times New Roman" w:cstheme="minorHAnsi"/>
                <w:lang w:eastAsia="es-ES"/>
              </w:rPr>
              <w:t>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60D56" w14:textId="2CD3A3C1" w:rsidR="008A2361" w:rsidRPr="00320081" w:rsidRDefault="688430AA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Segundo</w:t>
            </w:r>
          </w:p>
          <w:p w14:paraId="1F0A4641" w14:textId="690AE579" w:rsidR="008A2361" w:rsidRPr="00320081" w:rsidRDefault="008A2361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35DB7E" w14:textId="34FA103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24D3B" w14:textId="6C81F5D8" w:rsidR="008A2361" w:rsidRPr="00320081" w:rsidRDefault="0C02C0A7" w:rsidP="0032008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A65E1C9">
              <w:rPr>
                <w:color w:val="auto"/>
                <w:sz w:val="23"/>
                <w:szCs w:val="23"/>
              </w:rPr>
              <w:t>P</w:t>
            </w:r>
            <w:r w:rsidR="59A6D61B" w:rsidRPr="0A65E1C9">
              <w:rPr>
                <w:color w:val="auto"/>
                <w:sz w:val="23"/>
                <w:szCs w:val="23"/>
              </w:rPr>
              <w:t xml:space="preserve">00053728 - </w:t>
            </w:r>
            <w:r w:rsidR="3A7B13DC" w:rsidRPr="0A65E1C9">
              <w:rPr>
                <w:color w:val="auto"/>
                <w:sz w:val="23"/>
                <w:szCs w:val="23"/>
              </w:rPr>
              <w:t>J</w:t>
            </w:r>
            <w:r w:rsidR="59A6D61B" w:rsidRPr="0A65E1C9">
              <w:rPr>
                <w:color w:val="auto"/>
                <w:sz w:val="23"/>
                <w:szCs w:val="23"/>
              </w:rPr>
              <w:t>ARAMILLO ANA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9D62F" w14:textId="378CC34C" w:rsidR="008A2361" w:rsidRPr="00320081" w:rsidRDefault="1EB251B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7069</w:t>
            </w:r>
          </w:p>
        </w:tc>
      </w:tr>
      <w:tr w:rsidR="008A2361" w:rsidRPr="00320081" w14:paraId="1462D912" w14:textId="77777777" w:rsidTr="0A65E1C9">
        <w:trPr>
          <w:trHeight w:val="84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19D45" w14:textId="16E7ABC3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B467F" w14:textId="34D8C72D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11</w:t>
            </w:r>
            <w:r w:rsidRPr="00320081">
              <w:rPr>
                <w:rFonts w:eastAsia="Times New Roman" w:cstheme="minorHAnsi"/>
                <w:lang w:eastAsia="es-ES"/>
              </w:rPr>
              <w:t>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34340" w14:textId="2CD3A3C1" w:rsidR="008A2361" w:rsidRPr="00320081" w:rsidRDefault="353ABB02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Segundo</w:t>
            </w:r>
          </w:p>
          <w:p w14:paraId="21EC353A" w14:textId="24098F5B" w:rsidR="008A2361" w:rsidRPr="00320081" w:rsidRDefault="008A2361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2C9A8" w14:textId="7EB58EE1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F3F32" w14:textId="3268443C" w:rsidR="008A2361" w:rsidRPr="00320081" w:rsidRDefault="1D6E550B" w:rsidP="00320081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A65E1C9">
              <w:rPr>
                <w:rFonts w:eastAsia="Times New Roman" w:cstheme="minorBidi"/>
                <w:color w:val="auto"/>
                <w:lang w:eastAsia="es-ES"/>
              </w:rPr>
              <w:t>P00052344 - PARDO/PAREDES ELEONOR VIRGINIA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E84319" w14:textId="36E96AAC" w:rsidR="008A2361" w:rsidRPr="00320081" w:rsidRDefault="5A7A6C09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7072</w:t>
            </w:r>
          </w:p>
        </w:tc>
      </w:tr>
      <w:tr w:rsidR="008A2361" w:rsidRPr="00320081" w14:paraId="76723A54" w14:textId="77777777" w:rsidTr="0A65E1C9">
        <w:trPr>
          <w:trHeight w:val="843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E71FA" w14:textId="07F675E2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772A4" w14:textId="58F97063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11</w:t>
            </w:r>
            <w:r w:rsidRPr="00320081">
              <w:rPr>
                <w:rFonts w:eastAsia="Times New Roman" w:cstheme="minorHAnsi"/>
                <w:lang w:eastAsia="es-ES"/>
              </w:rPr>
              <w:t>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CDECB5" w14:textId="2CD3A3C1" w:rsidR="008A2361" w:rsidRPr="00320081" w:rsidRDefault="16D33ED8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Segundo</w:t>
            </w:r>
          </w:p>
          <w:p w14:paraId="4F25D578" w14:textId="31F53E2D" w:rsidR="008A2361" w:rsidRPr="00320081" w:rsidRDefault="008A2361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B38E7" w14:textId="16374434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480C3" w14:textId="19208639" w:rsidR="0A65E1C9" w:rsidRDefault="0A65E1C9" w:rsidP="0A65E1C9">
            <w:pPr>
              <w:pStyle w:val="Default"/>
              <w:jc w:val="center"/>
              <w:rPr>
                <w:color w:val="auto"/>
                <w:sz w:val="23"/>
                <w:szCs w:val="23"/>
              </w:rPr>
            </w:pPr>
            <w:r w:rsidRPr="0A65E1C9">
              <w:rPr>
                <w:color w:val="auto"/>
                <w:sz w:val="23"/>
                <w:szCs w:val="23"/>
              </w:rPr>
              <w:t xml:space="preserve">P00053728 - </w:t>
            </w:r>
            <w:r w:rsidR="1FC9F971" w:rsidRPr="0A65E1C9">
              <w:rPr>
                <w:color w:val="auto"/>
                <w:sz w:val="23"/>
                <w:szCs w:val="23"/>
              </w:rPr>
              <w:t>J</w:t>
            </w:r>
            <w:r w:rsidRPr="0A65E1C9">
              <w:rPr>
                <w:color w:val="auto"/>
                <w:sz w:val="23"/>
                <w:szCs w:val="23"/>
              </w:rPr>
              <w:t>ARAMILLO ANA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1646B" w14:textId="7390EDD5" w:rsidR="1AF982AA" w:rsidRDefault="1AF982AA" w:rsidP="0A65E1C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7079</w:t>
            </w:r>
          </w:p>
        </w:tc>
      </w:tr>
      <w:tr w:rsidR="008A2361" w:rsidRPr="00320081" w14:paraId="461A1EB2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E1E28" w14:textId="6D9D4C9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78C3F" w14:textId="701CEEDB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03 A0089 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C0AB4" w14:textId="2CD3A3C1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36F9D" w14:textId="00B3336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E9D9A" w14:textId="34D631EC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P00094800</w:t>
            </w:r>
          </w:p>
          <w:p w14:paraId="6EDD93CD" w14:textId="0570D0CD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GUIMPER RENÉ SAN MARTÍN MARTÍNEZ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7C2166" w14:textId="467A08CC" w:rsidR="008A2361" w:rsidRPr="00320081" w:rsidRDefault="6D465B4C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A65E1C9">
              <w:rPr>
                <w:rFonts w:ascii="Calibri" w:eastAsia="Times New Roman" w:hAnsi="Calibri" w:cs="Calibri"/>
                <w:lang w:eastAsia="es-ES"/>
              </w:rPr>
              <w:t>7082</w:t>
            </w:r>
          </w:p>
        </w:tc>
      </w:tr>
      <w:tr w:rsidR="008A2361" w:rsidRPr="00320081" w14:paraId="2A84A8A8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3F083" w14:textId="716CE316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EB865" w14:textId="7950B90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03 A0089 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94B643" w14:textId="4E3DDB75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0EB54" w14:textId="21D6F18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87FE2" w14:textId="4661E68B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P00094800</w:t>
            </w:r>
          </w:p>
          <w:p w14:paraId="6DF0B7D3" w14:textId="2ECEDD57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GUIMPER RENÉ SAN MARTÍN MARTÍNEZ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91057" w14:textId="4BA65043" w:rsidR="008A2361" w:rsidRPr="00320081" w:rsidRDefault="00C42CBC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7124</w:t>
            </w:r>
          </w:p>
        </w:tc>
      </w:tr>
      <w:tr w:rsidR="008A2361" w:rsidRPr="00320081" w14:paraId="4DBC828F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1CED6" w14:textId="37F3C41A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88C3C" w14:textId="3619081F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03 A0089 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89EE2" w14:textId="79596753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409B6" w14:textId="5B84CA0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6F042" w14:textId="1845F2E5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P00094800</w:t>
            </w:r>
          </w:p>
          <w:p w14:paraId="27655B24" w14:textId="293BFF20" w:rsidR="008A2361" w:rsidRPr="00320081" w:rsidRDefault="008A2361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 w:rsidRPr="00320081">
              <w:rPr>
                <w:rFonts w:eastAsia="Times New Roman"/>
                <w:color w:val="auto"/>
                <w:lang w:eastAsia="es-ES"/>
              </w:rPr>
              <w:t>GUIMPER RENÉ SAN MARTÍN MARTÍNEZ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64D9D" w14:textId="2BF1281D" w:rsidR="008A2361" w:rsidRPr="00320081" w:rsidRDefault="00DF0725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7128</w:t>
            </w:r>
          </w:p>
        </w:tc>
      </w:tr>
      <w:tr w:rsidR="008A2361" w:rsidRPr="00320081" w14:paraId="07CB5356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25F17" w14:textId="23E093A2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6D962" w14:textId="55108D04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02-A0002 Lectura y Escritura Académica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2E713F" w14:textId="234791ED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Tercero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B6642" w14:textId="4B8DE73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EF33B" w14:textId="41D75E23" w:rsidR="008A2361" w:rsidRPr="00320081" w:rsidRDefault="00C82386" w:rsidP="00C82386">
            <w:pPr>
              <w:pStyle w:val="Default"/>
              <w:rPr>
                <w:rFonts w:eastAsia="Times New Roman"/>
                <w:color w:val="auto"/>
                <w:lang w:eastAsia="es-ES"/>
              </w:rPr>
            </w:pPr>
            <w:r w:rsidRPr="0A65E1C9">
              <w:rPr>
                <w:rFonts w:eastAsia="Times New Roman"/>
                <w:color w:val="auto"/>
                <w:lang w:eastAsia="es-ES"/>
              </w:rPr>
              <w:t>P00129642 - PEREZ RITA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D5DEA5" w14:textId="3263C856" w:rsidR="008A2361" w:rsidRPr="00320081" w:rsidRDefault="00C823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7131</w:t>
            </w:r>
          </w:p>
        </w:tc>
      </w:tr>
      <w:tr w:rsidR="008A2361" w:rsidRPr="00320081" w14:paraId="4F55D7EA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C6E278" w14:textId="02A6645E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AD595" w14:textId="44652604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C. Jurisprudencia 02-A0002 Lectura y Escritura Académica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0939E" w14:textId="77704650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Tercero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BC9BF" w14:textId="4E9C1415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8AD1" w14:textId="45085B75" w:rsidR="008A2361" w:rsidRPr="00320081" w:rsidRDefault="00C82386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>
              <w:rPr>
                <w:rFonts w:eastAsia="Times New Roman"/>
                <w:lang w:eastAsia="es-ES"/>
              </w:rPr>
              <w:t>P00051101|- RODRIGO JURADO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53317" w14:textId="41392812" w:rsidR="008A2361" w:rsidRPr="00320081" w:rsidRDefault="00C82386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7136</w:t>
            </w:r>
          </w:p>
        </w:tc>
      </w:tr>
      <w:tr w:rsidR="008A2361" w:rsidRPr="00320081" w14:paraId="6BFF894E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64D7D" w14:textId="529F6306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78A34" w14:textId="0602A0D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Jurisprudencia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A0832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DC5E9" w14:textId="55EC924B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EE2708" w14:textId="2115D97F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C17E7" w14:textId="1AFD7B61" w:rsidR="008A2361" w:rsidRPr="00320081" w:rsidRDefault="00C82386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>
              <w:rPr>
                <w:rFonts w:eastAsia="Times New Roman"/>
                <w:lang w:eastAsia="es-ES"/>
              </w:rPr>
              <w:t>P00051101|- RODRIGO JURADO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DC306" w14:textId="494A94F8" w:rsidR="008A2361" w:rsidRPr="00320081" w:rsidRDefault="00FA364E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7140</w:t>
            </w:r>
          </w:p>
        </w:tc>
      </w:tr>
      <w:tr w:rsidR="008A2361" w:rsidRPr="00320081" w14:paraId="483F05BE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DE08C" w14:textId="55091862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C59B7" w14:textId="702C1053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Jurisprudencia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A0832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A88E4" w14:textId="6F0C585B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24A46" w14:textId="7C98C8FC" w:rsidR="008A2361" w:rsidRPr="00320081" w:rsidRDefault="008A2361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B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84927" w14:textId="6DFF361B" w:rsidR="008A2361" w:rsidRPr="00320081" w:rsidRDefault="00FA364E" w:rsidP="00320081">
            <w:pPr>
              <w:pStyle w:val="Default"/>
              <w:jc w:val="center"/>
              <w:rPr>
                <w:rFonts w:eastAsia="Times New Roman"/>
                <w:color w:val="auto"/>
                <w:lang w:eastAsia="es-ES"/>
              </w:rPr>
            </w:pPr>
            <w:r>
              <w:rPr>
                <w:rFonts w:eastAsia="Times New Roman"/>
                <w:lang w:eastAsia="es-ES"/>
              </w:rPr>
              <w:t>P00051101|- RODRIGO JURADO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4B4266" w14:textId="76413619" w:rsidR="008A2361" w:rsidRPr="00320081" w:rsidRDefault="00FA364E" w:rsidP="003200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7144</w:t>
            </w:r>
          </w:p>
        </w:tc>
      </w:tr>
      <w:tr w:rsidR="001D7A8E" w:rsidRPr="00320081" w14:paraId="5773AA31" w14:textId="77777777" w:rsidTr="0A65E1C9">
        <w:trPr>
          <w:trHeight w:val="68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49765" w14:textId="6AF95F46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lastRenderedPageBreak/>
              <w:t>Jurisprudencia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20C193" w14:textId="7BC8F756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C. Jurisprudencia </w:t>
            </w:r>
            <w:r w:rsidRPr="00320081">
              <w:rPr>
                <w:rFonts w:eastAsia="Times New Roman" w:cstheme="minorHAnsi"/>
                <w:lang w:eastAsia="es-ES"/>
              </w:rPr>
              <w:t>02-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A0832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Comunicación Oral y Escrita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F13F8" w14:textId="67C5A8A2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Primero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9DFCB0" w14:textId="301BBF31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C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3E5D9" w14:textId="1E786EB1" w:rsidR="001D7A8E" w:rsidRDefault="002E2DB8" w:rsidP="001D7A8E">
            <w:pPr>
              <w:pStyle w:val="Default"/>
              <w:jc w:val="center"/>
              <w:rPr>
                <w:rFonts w:eastAsia="Times New Roman"/>
                <w:lang w:eastAsia="es-ES"/>
              </w:rPr>
            </w:pPr>
            <w:r w:rsidRPr="002E2DB8">
              <w:rPr>
                <w:rFonts w:eastAsia="Times New Roman"/>
                <w:lang w:eastAsia="es-ES"/>
              </w:rPr>
              <w:t xml:space="preserve">P00125971 - </w:t>
            </w:r>
            <w:r w:rsidR="001D7A8E" w:rsidRPr="002E2DB8">
              <w:rPr>
                <w:rFonts w:eastAsia="Times New Roman"/>
                <w:lang w:eastAsia="es-ES"/>
              </w:rPr>
              <w:t>MELENDEZ SILVANA</w:t>
            </w:r>
            <w:r w:rsidR="001D7A8E">
              <w:rPr>
                <w:rFonts w:eastAsia="Times New Roman"/>
                <w:lang w:eastAsia="es-ES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57DAF" w14:textId="4E28586D" w:rsidR="001D7A8E" w:rsidRDefault="002E2DB8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7168</w:t>
            </w:r>
          </w:p>
        </w:tc>
      </w:tr>
      <w:tr w:rsidR="001D7A8E" w:rsidRPr="00320081" w14:paraId="1F127ECB" w14:textId="77777777" w:rsidTr="0A65E1C9">
        <w:trPr>
          <w:trHeight w:val="1272"/>
        </w:trPr>
        <w:tc>
          <w:tcPr>
            <w:tcW w:w="13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A4201" w14:textId="575DF009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8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b/>
                <w:sz w:val="28"/>
                <w:lang w:eastAsia="es-ES"/>
              </w:rPr>
              <w:t>DISEÑO DE PRODUCTOS, SISTEMAS DE INFORMACIÓN</w:t>
            </w:r>
          </w:p>
          <w:p w14:paraId="1E438358" w14:textId="77777777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</w:p>
        </w:tc>
      </w:tr>
      <w:tr w:rsidR="001D7A8E" w:rsidRPr="00320081" w14:paraId="123D396D" w14:textId="77777777" w:rsidTr="0A65E1C9">
        <w:trPr>
          <w:trHeight w:val="845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9FC05" w14:textId="73C02CD7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Diseño de Productos/Sistemas de Información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60C09" w14:textId="49CE5FA9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-03 A0089 Contextos e Interculturalidad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85BEE" w14:textId="67E35D8C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BAF2D" w14:textId="7B298B81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C129C" w14:textId="20317FF8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P00052444 - PINOS/MONTENEGRO JUDITH ELIZABETH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2CC87" w14:textId="130BF8AD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7164</w:t>
            </w:r>
          </w:p>
        </w:tc>
      </w:tr>
      <w:tr w:rsidR="001D7A8E" w:rsidRPr="00320081" w14:paraId="285A04A3" w14:textId="77777777" w:rsidTr="0A65E1C9">
        <w:trPr>
          <w:trHeight w:val="704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12992" w14:textId="1D3C0733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Diseño de Productos/Sistemas de Información y Tecnologías de la Información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4BFA5" w14:textId="0D38C0CC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eastAsia="Times New Roman" w:cstheme="minorHAnsi"/>
                <w:lang w:eastAsia="es-ES"/>
              </w:rPr>
              <w:t>11-</w:t>
            </w:r>
            <w:r w:rsidRPr="00320081">
              <w:rPr>
                <w:rFonts w:cstheme="minorHAnsi"/>
              </w:rPr>
              <w:t xml:space="preserve"> </w:t>
            </w:r>
            <w:r w:rsidRPr="00320081">
              <w:rPr>
                <w:rFonts w:eastAsia="Times New Roman" w:cstheme="minorHAnsi"/>
                <w:lang w:eastAsia="es-ES"/>
              </w:rPr>
              <w:t>A0016</w:t>
            </w:r>
            <w:r w:rsidRPr="00320081">
              <w:rPr>
                <w:rFonts w:ascii="Calibri" w:eastAsia="Times New Roman" w:hAnsi="Calibri" w:cs="Calibri"/>
                <w:lang w:eastAsia="es-ES"/>
              </w:rPr>
              <w:t xml:space="preserve">     Fundamentos de Investigación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91594" w14:textId="1C24542E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D932D" w14:textId="38BE197D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3F8F9" w14:textId="4F36CF7F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P00052444 - PINOS/MONTENEGRO JUDITH ELIZABETH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310D9" w14:textId="279B7482" w:rsidR="001D7A8E" w:rsidRPr="00320081" w:rsidRDefault="004F519F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7170</w:t>
            </w:r>
          </w:p>
        </w:tc>
      </w:tr>
      <w:tr w:rsidR="001D7A8E" w:rsidRPr="00320081" w14:paraId="626323A7" w14:textId="77777777" w:rsidTr="0A65E1C9">
        <w:trPr>
          <w:trHeight w:val="970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0B6B6" w14:textId="72EFB95B" w:rsidR="001D7A8E" w:rsidRPr="004F519F" w:rsidRDefault="00AC768D" w:rsidP="00F250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highlight w:val="yellow"/>
                <w:lang w:eastAsia="es-ES"/>
              </w:rPr>
            </w:pPr>
            <w:r>
              <w:rPr>
                <w:rFonts w:ascii="Calibri" w:eastAsia="Times New Roman" w:hAnsi="Calibri" w:cs="Calibri"/>
                <w:highlight w:val="yellow"/>
                <w:lang w:eastAsia="es-ES"/>
              </w:rPr>
              <w:t>Diseño de Producto/</w:t>
            </w:r>
            <w:r w:rsidR="001D7A8E" w:rsidRPr="004F519F">
              <w:rPr>
                <w:rFonts w:ascii="Calibri" w:eastAsia="Times New Roman" w:hAnsi="Calibri" w:cs="Calibri"/>
                <w:highlight w:val="yellow"/>
                <w:lang w:eastAsia="es-ES"/>
              </w:rPr>
              <w:t xml:space="preserve">Sistemas de Información 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E1949" w14:textId="0C7A7053" w:rsidR="00AC768D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highlight w:val="yellow"/>
                <w:lang w:eastAsia="es-ES"/>
              </w:rPr>
            </w:pPr>
            <w:r w:rsidRPr="004F519F">
              <w:rPr>
                <w:rFonts w:eastAsia="Times New Roman" w:cstheme="minorHAnsi"/>
                <w:highlight w:val="yellow"/>
                <w:lang w:eastAsia="es-ES"/>
              </w:rPr>
              <w:t>02-</w:t>
            </w:r>
            <w:r w:rsidRPr="004F519F">
              <w:rPr>
                <w:rFonts w:cstheme="minorHAnsi"/>
                <w:highlight w:val="yellow"/>
              </w:rPr>
              <w:t xml:space="preserve"> </w:t>
            </w:r>
            <w:r w:rsidRPr="004F519F">
              <w:rPr>
                <w:rFonts w:eastAsia="Times New Roman" w:cstheme="minorHAnsi"/>
                <w:highlight w:val="yellow"/>
                <w:lang w:eastAsia="es-ES"/>
              </w:rPr>
              <w:t>A0832</w:t>
            </w:r>
            <w:r w:rsidRPr="004F519F">
              <w:rPr>
                <w:rFonts w:ascii="Calibri" w:eastAsia="Times New Roman" w:hAnsi="Calibri" w:cs="Calibri"/>
                <w:highlight w:val="yellow"/>
                <w:lang w:eastAsia="es-ES"/>
              </w:rPr>
              <w:t xml:space="preserve"> C</w:t>
            </w:r>
            <w:r w:rsidR="00AC768D">
              <w:rPr>
                <w:rFonts w:ascii="Calibri" w:eastAsia="Times New Roman" w:hAnsi="Calibri" w:cs="Calibri"/>
                <w:highlight w:val="yellow"/>
                <w:lang w:eastAsia="es-ES"/>
              </w:rPr>
              <w:t xml:space="preserve">onocimiento, palabra y cambio </w:t>
            </w:r>
            <w:bookmarkStart w:id="0" w:name="_GoBack"/>
            <w:bookmarkEnd w:id="0"/>
            <w:r w:rsidR="00AC768D">
              <w:rPr>
                <w:rFonts w:ascii="Calibri" w:eastAsia="Times New Roman" w:hAnsi="Calibri" w:cs="Calibri"/>
                <w:highlight w:val="yellow"/>
                <w:lang w:eastAsia="es-ES"/>
              </w:rPr>
              <w:t>social</w:t>
            </w:r>
          </w:p>
          <w:p w14:paraId="1F1E2143" w14:textId="4777A262" w:rsidR="001D7A8E" w:rsidRPr="004F519F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highlight w:val="yellow"/>
                <w:lang w:eastAsia="es-ES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EC335" w14:textId="6E0329FA" w:rsidR="001D7A8E" w:rsidRPr="004F519F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highlight w:val="yellow"/>
                <w:lang w:eastAsia="es-ES"/>
              </w:rPr>
            </w:pPr>
            <w:r w:rsidRPr="004F519F">
              <w:rPr>
                <w:rFonts w:ascii="Calibri" w:eastAsia="Times New Roman" w:hAnsi="Calibri" w:cs="Calibri"/>
                <w:highlight w:val="yellow"/>
                <w:lang w:eastAsia="es-ES"/>
              </w:rPr>
              <w:t>Segundo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3A71E" w14:textId="0A6E4A91" w:rsidR="001D7A8E" w:rsidRPr="004F519F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highlight w:val="yellow"/>
                <w:lang w:eastAsia="es-ES"/>
              </w:rPr>
            </w:pPr>
            <w:r w:rsidRPr="004F519F">
              <w:rPr>
                <w:rFonts w:ascii="Calibri" w:eastAsia="Times New Roman" w:hAnsi="Calibri" w:cs="Calibri"/>
                <w:highlight w:val="yellow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EDBBA" w14:textId="71A6BBC9" w:rsidR="001D7A8E" w:rsidRPr="004F519F" w:rsidRDefault="001D7A8E" w:rsidP="00F250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highlight w:val="yellow"/>
                <w:lang w:eastAsia="es-ES"/>
              </w:rPr>
            </w:pPr>
            <w:r w:rsidRPr="004F519F">
              <w:rPr>
                <w:sz w:val="23"/>
                <w:szCs w:val="23"/>
                <w:highlight w:val="yellow"/>
              </w:rPr>
              <w:t>P00052601 BARRERA EREYES HELDER MARCEL</w:t>
            </w:r>
            <w:r w:rsidR="00AC768D">
              <w:rPr>
                <w:sz w:val="23"/>
                <w:szCs w:val="23"/>
                <w:highlight w:val="yellow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04064" w14:textId="3E43363B" w:rsidR="001D7A8E" w:rsidRPr="00320081" w:rsidRDefault="00F25094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F25094">
              <w:rPr>
                <w:rFonts w:ascii="Calibri" w:eastAsia="Times New Roman" w:hAnsi="Calibri" w:cs="Calibri"/>
                <w:highlight w:val="yellow"/>
                <w:lang w:eastAsia="es-ES"/>
              </w:rPr>
              <w:t>Repoten-ciación, aún no tiene código ni NRC</w:t>
            </w:r>
          </w:p>
        </w:tc>
      </w:tr>
      <w:tr w:rsidR="001D7A8E" w:rsidRPr="00320081" w14:paraId="1F89E1F0" w14:textId="77777777" w:rsidTr="0A65E1C9">
        <w:trPr>
          <w:trHeight w:val="970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EB5E9" w14:textId="43027ED7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Diseño de Productos/Sistemas de Información y Tecnologías de la Información</w:t>
            </w:r>
          </w:p>
        </w:tc>
        <w:tc>
          <w:tcPr>
            <w:tcW w:w="4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558C0" w14:textId="6D00A1D1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02-A0002 Lectura y Escritura Académica</w:t>
            </w:r>
          </w:p>
        </w:tc>
        <w:tc>
          <w:tcPr>
            <w:tcW w:w="1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AA4ED" w14:textId="74621905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Tercero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35F695" w14:textId="1F7CD9F7" w:rsidR="001D7A8E" w:rsidRPr="00320081" w:rsidRDefault="001D7A8E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 w:rsidRPr="00320081">
              <w:rPr>
                <w:rFonts w:ascii="Calibri" w:eastAsia="Times New Roman" w:hAnsi="Calibri" w:cs="Calibri"/>
                <w:lang w:eastAsia="es-ES"/>
              </w:rPr>
              <w:t>A</w:t>
            </w:r>
          </w:p>
        </w:tc>
        <w:tc>
          <w:tcPr>
            <w:tcW w:w="2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18DD7" w14:textId="6AF635F1" w:rsidR="001D7A8E" w:rsidRPr="00320081" w:rsidRDefault="001D7A8E" w:rsidP="001D7A8E">
            <w:pPr>
              <w:spacing w:after="0" w:line="240" w:lineRule="auto"/>
              <w:jc w:val="center"/>
              <w:rPr>
                <w:sz w:val="23"/>
                <w:szCs w:val="23"/>
              </w:rPr>
            </w:pPr>
            <w:r w:rsidRPr="00320081">
              <w:rPr>
                <w:rFonts w:eastAsia="Times New Roman"/>
                <w:lang w:eastAsia="es-ES"/>
              </w:rPr>
              <w:t>P00052444 - PINOS/MONTENEGRO JUDITH ELIZABETH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EB5788" w14:textId="3C2C9A87" w:rsidR="001D7A8E" w:rsidRPr="00320081" w:rsidRDefault="004F519F" w:rsidP="001D7A8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es-ES"/>
              </w:rPr>
            </w:pPr>
            <w:r>
              <w:rPr>
                <w:rFonts w:ascii="Calibri" w:eastAsia="Times New Roman" w:hAnsi="Calibri" w:cs="Calibri"/>
                <w:lang w:eastAsia="es-ES"/>
              </w:rPr>
              <w:t>7169</w:t>
            </w:r>
          </w:p>
        </w:tc>
      </w:tr>
    </w:tbl>
    <w:p w14:paraId="756D5E7E" w14:textId="77777777" w:rsidR="006205DB" w:rsidRPr="001511CA" w:rsidRDefault="006205DB" w:rsidP="00FA28E8">
      <w:pPr>
        <w:jc w:val="center"/>
        <w:rPr>
          <w:lang w:val="es-EC"/>
        </w:rPr>
      </w:pPr>
    </w:p>
    <w:sectPr w:rsidR="006205DB" w:rsidRPr="001511CA" w:rsidSect="00FA28E8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BC8F2CB" w16cid:durableId="15B42219"/>
  <w16cid:commentId w16cid:paraId="18504A59" w16cid:durableId="3343364F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97A3B9" w14:textId="77777777" w:rsidR="00E67D08" w:rsidRDefault="00E67D08" w:rsidP="00FA28E8">
      <w:pPr>
        <w:spacing w:after="0" w:line="240" w:lineRule="auto"/>
      </w:pPr>
      <w:r>
        <w:separator/>
      </w:r>
    </w:p>
  </w:endnote>
  <w:endnote w:type="continuationSeparator" w:id="0">
    <w:p w14:paraId="55234796" w14:textId="77777777" w:rsidR="00E67D08" w:rsidRDefault="00E67D08" w:rsidP="00FA28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6FA785" w14:textId="77777777" w:rsidR="00E67D08" w:rsidRDefault="00E67D08" w:rsidP="00FA28E8">
      <w:pPr>
        <w:spacing w:after="0" w:line="240" w:lineRule="auto"/>
      </w:pPr>
      <w:r>
        <w:separator/>
      </w:r>
    </w:p>
  </w:footnote>
  <w:footnote w:type="continuationSeparator" w:id="0">
    <w:p w14:paraId="1315EF73" w14:textId="77777777" w:rsidR="00E67D08" w:rsidRDefault="00E67D08" w:rsidP="00FA28E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8E8"/>
    <w:rsid w:val="00002E89"/>
    <w:rsid w:val="00004D7F"/>
    <w:rsid w:val="00010541"/>
    <w:rsid w:val="00010A4B"/>
    <w:rsid w:val="00013276"/>
    <w:rsid w:val="00013BCF"/>
    <w:rsid w:val="00025A19"/>
    <w:rsid w:val="00026769"/>
    <w:rsid w:val="000326EE"/>
    <w:rsid w:val="00045885"/>
    <w:rsid w:val="00054BD9"/>
    <w:rsid w:val="00062314"/>
    <w:rsid w:val="00071364"/>
    <w:rsid w:val="000727E5"/>
    <w:rsid w:val="000812B9"/>
    <w:rsid w:val="00084034"/>
    <w:rsid w:val="000875C2"/>
    <w:rsid w:val="00096840"/>
    <w:rsid w:val="000976AC"/>
    <w:rsid w:val="000A55A5"/>
    <w:rsid w:val="000B0ADE"/>
    <w:rsid w:val="000B30EA"/>
    <w:rsid w:val="000B36B4"/>
    <w:rsid w:val="000C3F77"/>
    <w:rsid w:val="000D4001"/>
    <w:rsid w:val="000E5B6B"/>
    <w:rsid w:val="000E72BD"/>
    <w:rsid w:val="000E738D"/>
    <w:rsid w:val="000F74E7"/>
    <w:rsid w:val="00135C32"/>
    <w:rsid w:val="00143D9B"/>
    <w:rsid w:val="001511CA"/>
    <w:rsid w:val="00152AE2"/>
    <w:rsid w:val="001563AC"/>
    <w:rsid w:val="00162BB7"/>
    <w:rsid w:val="00170F46"/>
    <w:rsid w:val="001729EE"/>
    <w:rsid w:val="0018412D"/>
    <w:rsid w:val="00197DFC"/>
    <w:rsid w:val="001A03BE"/>
    <w:rsid w:val="001A165B"/>
    <w:rsid w:val="001A676E"/>
    <w:rsid w:val="001B3064"/>
    <w:rsid w:val="001C091B"/>
    <w:rsid w:val="001C7F04"/>
    <w:rsid w:val="001D0E32"/>
    <w:rsid w:val="001D7A8E"/>
    <w:rsid w:val="001D7E4B"/>
    <w:rsid w:val="001E11B2"/>
    <w:rsid w:val="001F0848"/>
    <w:rsid w:val="001F1043"/>
    <w:rsid w:val="001F602F"/>
    <w:rsid w:val="00207018"/>
    <w:rsid w:val="00211AB8"/>
    <w:rsid w:val="002172F3"/>
    <w:rsid w:val="00217AFE"/>
    <w:rsid w:val="00222AEB"/>
    <w:rsid w:val="00222C22"/>
    <w:rsid w:val="00245444"/>
    <w:rsid w:val="002515E1"/>
    <w:rsid w:val="0025699E"/>
    <w:rsid w:val="002710C0"/>
    <w:rsid w:val="002838C1"/>
    <w:rsid w:val="002938D3"/>
    <w:rsid w:val="00294F8A"/>
    <w:rsid w:val="002A1B66"/>
    <w:rsid w:val="002A4CAB"/>
    <w:rsid w:val="002A5CBE"/>
    <w:rsid w:val="002C03BA"/>
    <w:rsid w:val="002C1EF8"/>
    <w:rsid w:val="002E2DB8"/>
    <w:rsid w:val="002E7FA7"/>
    <w:rsid w:val="002F3F6A"/>
    <w:rsid w:val="002F6943"/>
    <w:rsid w:val="002F72C2"/>
    <w:rsid w:val="00304BA6"/>
    <w:rsid w:val="003137DF"/>
    <w:rsid w:val="003145B5"/>
    <w:rsid w:val="00320081"/>
    <w:rsid w:val="00325195"/>
    <w:rsid w:val="00360790"/>
    <w:rsid w:val="00363B4D"/>
    <w:rsid w:val="00376195"/>
    <w:rsid w:val="00377BFD"/>
    <w:rsid w:val="003841DB"/>
    <w:rsid w:val="003B2804"/>
    <w:rsid w:val="003B6ED6"/>
    <w:rsid w:val="003C1F2C"/>
    <w:rsid w:val="003C4ED2"/>
    <w:rsid w:val="003C61A3"/>
    <w:rsid w:val="003D1C8F"/>
    <w:rsid w:val="003E4028"/>
    <w:rsid w:val="003E4087"/>
    <w:rsid w:val="003E5EC3"/>
    <w:rsid w:val="003F575A"/>
    <w:rsid w:val="0040001E"/>
    <w:rsid w:val="00403464"/>
    <w:rsid w:val="00412DC3"/>
    <w:rsid w:val="004132EE"/>
    <w:rsid w:val="004147ED"/>
    <w:rsid w:val="00425CA6"/>
    <w:rsid w:val="004331A5"/>
    <w:rsid w:val="00435BFF"/>
    <w:rsid w:val="0044491F"/>
    <w:rsid w:val="00447493"/>
    <w:rsid w:val="00455472"/>
    <w:rsid w:val="0046410F"/>
    <w:rsid w:val="00466469"/>
    <w:rsid w:val="00475199"/>
    <w:rsid w:val="00476585"/>
    <w:rsid w:val="00485CC4"/>
    <w:rsid w:val="00490243"/>
    <w:rsid w:val="0049783B"/>
    <w:rsid w:val="004A1A09"/>
    <w:rsid w:val="004A43D9"/>
    <w:rsid w:val="004B4DE9"/>
    <w:rsid w:val="004C0A02"/>
    <w:rsid w:val="004C1245"/>
    <w:rsid w:val="004D2F47"/>
    <w:rsid w:val="004E0DEF"/>
    <w:rsid w:val="004F22B8"/>
    <w:rsid w:val="004F519F"/>
    <w:rsid w:val="004F6B34"/>
    <w:rsid w:val="00514889"/>
    <w:rsid w:val="00522DCC"/>
    <w:rsid w:val="005458D9"/>
    <w:rsid w:val="005670A7"/>
    <w:rsid w:val="00571784"/>
    <w:rsid w:val="00574AFA"/>
    <w:rsid w:val="0057732B"/>
    <w:rsid w:val="00580260"/>
    <w:rsid w:val="00580877"/>
    <w:rsid w:val="005905D2"/>
    <w:rsid w:val="005960B0"/>
    <w:rsid w:val="00597575"/>
    <w:rsid w:val="005A1F6B"/>
    <w:rsid w:val="005A4EB9"/>
    <w:rsid w:val="005B58C0"/>
    <w:rsid w:val="005C4F6F"/>
    <w:rsid w:val="005E1D06"/>
    <w:rsid w:val="005F68B5"/>
    <w:rsid w:val="006001A3"/>
    <w:rsid w:val="00607068"/>
    <w:rsid w:val="00616BB7"/>
    <w:rsid w:val="006205DB"/>
    <w:rsid w:val="00620DE7"/>
    <w:rsid w:val="00624B38"/>
    <w:rsid w:val="00637246"/>
    <w:rsid w:val="00642CB6"/>
    <w:rsid w:val="00645FF5"/>
    <w:rsid w:val="006540F1"/>
    <w:rsid w:val="00673A16"/>
    <w:rsid w:val="006748F0"/>
    <w:rsid w:val="00681A4F"/>
    <w:rsid w:val="00685166"/>
    <w:rsid w:val="0069087C"/>
    <w:rsid w:val="0069241E"/>
    <w:rsid w:val="00695862"/>
    <w:rsid w:val="006A1E3F"/>
    <w:rsid w:val="006C4496"/>
    <w:rsid w:val="006E38AE"/>
    <w:rsid w:val="006F0058"/>
    <w:rsid w:val="006F17B3"/>
    <w:rsid w:val="006F741F"/>
    <w:rsid w:val="00711666"/>
    <w:rsid w:val="00723D99"/>
    <w:rsid w:val="00724DAB"/>
    <w:rsid w:val="007325C2"/>
    <w:rsid w:val="0073659B"/>
    <w:rsid w:val="00736C76"/>
    <w:rsid w:val="00741C6F"/>
    <w:rsid w:val="00745CAE"/>
    <w:rsid w:val="00755854"/>
    <w:rsid w:val="00756D84"/>
    <w:rsid w:val="00777B31"/>
    <w:rsid w:val="007832E2"/>
    <w:rsid w:val="00792523"/>
    <w:rsid w:val="00794E7F"/>
    <w:rsid w:val="007B01C8"/>
    <w:rsid w:val="007B6BF8"/>
    <w:rsid w:val="007B6FE6"/>
    <w:rsid w:val="007C3FA8"/>
    <w:rsid w:val="007C5F18"/>
    <w:rsid w:val="007E573D"/>
    <w:rsid w:val="00812CC5"/>
    <w:rsid w:val="00813466"/>
    <w:rsid w:val="008244BF"/>
    <w:rsid w:val="00831413"/>
    <w:rsid w:val="00832619"/>
    <w:rsid w:val="008351A1"/>
    <w:rsid w:val="008501A4"/>
    <w:rsid w:val="008632AB"/>
    <w:rsid w:val="00865D55"/>
    <w:rsid w:val="0088713D"/>
    <w:rsid w:val="008A2361"/>
    <w:rsid w:val="008A4FC9"/>
    <w:rsid w:val="008A54A3"/>
    <w:rsid w:val="008B2D67"/>
    <w:rsid w:val="008B3BE7"/>
    <w:rsid w:val="008D1AA3"/>
    <w:rsid w:val="008D2C10"/>
    <w:rsid w:val="008D2E54"/>
    <w:rsid w:val="008D6100"/>
    <w:rsid w:val="008E3524"/>
    <w:rsid w:val="008F3B53"/>
    <w:rsid w:val="008F46A9"/>
    <w:rsid w:val="008F6E9B"/>
    <w:rsid w:val="009029B7"/>
    <w:rsid w:val="00907A7C"/>
    <w:rsid w:val="0091151C"/>
    <w:rsid w:val="009147FC"/>
    <w:rsid w:val="00957291"/>
    <w:rsid w:val="009616B5"/>
    <w:rsid w:val="009646FC"/>
    <w:rsid w:val="00971CF5"/>
    <w:rsid w:val="009724B1"/>
    <w:rsid w:val="009764C2"/>
    <w:rsid w:val="009834BE"/>
    <w:rsid w:val="009950EB"/>
    <w:rsid w:val="00996509"/>
    <w:rsid w:val="009C1C91"/>
    <w:rsid w:val="009C1D25"/>
    <w:rsid w:val="009C7194"/>
    <w:rsid w:val="009D1062"/>
    <w:rsid w:val="009D3496"/>
    <w:rsid w:val="009D3925"/>
    <w:rsid w:val="009D54F4"/>
    <w:rsid w:val="00A01CBE"/>
    <w:rsid w:val="00A02335"/>
    <w:rsid w:val="00A0289B"/>
    <w:rsid w:val="00A0343D"/>
    <w:rsid w:val="00A077FD"/>
    <w:rsid w:val="00A1159E"/>
    <w:rsid w:val="00A12934"/>
    <w:rsid w:val="00A14F58"/>
    <w:rsid w:val="00A315E4"/>
    <w:rsid w:val="00A32B70"/>
    <w:rsid w:val="00A35E4D"/>
    <w:rsid w:val="00A40947"/>
    <w:rsid w:val="00A4431F"/>
    <w:rsid w:val="00A5610D"/>
    <w:rsid w:val="00A819AC"/>
    <w:rsid w:val="00AA0073"/>
    <w:rsid w:val="00AB0453"/>
    <w:rsid w:val="00AB14D9"/>
    <w:rsid w:val="00AB4619"/>
    <w:rsid w:val="00AB62B1"/>
    <w:rsid w:val="00AB7331"/>
    <w:rsid w:val="00AC768D"/>
    <w:rsid w:val="00AD0AB5"/>
    <w:rsid w:val="00AD2049"/>
    <w:rsid w:val="00AE151F"/>
    <w:rsid w:val="00AE45E7"/>
    <w:rsid w:val="00AF378A"/>
    <w:rsid w:val="00B013A0"/>
    <w:rsid w:val="00B11B71"/>
    <w:rsid w:val="00B17EC4"/>
    <w:rsid w:val="00B20590"/>
    <w:rsid w:val="00B21FAE"/>
    <w:rsid w:val="00B2284D"/>
    <w:rsid w:val="00B262FD"/>
    <w:rsid w:val="00B27C97"/>
    <w:rsid w:val="00B33AAF"/>
    <w:rsid w:val="00B37F8C"/>
    <w:rsid w:val="00B41661"/>
    <w:rsid w:val="00B506F3"/>
    <w:rsid w:val="00B648FC"/>
    <w:rsid w:val="00B71209"/>
    <w:rsid w:val="00B86197"/>
    <w:rsid w:val="00B868BD"/>
    <w:rsid w:val="00B93FEF"/>
    <w:rsid w:val="00B95AF4"/>
    <w:rsid w:val="00BB2E19"/>
    <w:rsid w:val="00BB4DEC"/>
    <w:rsid w:val="00BC6A4C"/>
    <w:rsid w:val="00BC6C3D"/>
    <w:rsid w:val="00BD73C2"/>
    <w:rsid w:val="00BF2850"/>
    <w:rsid w:val="00C01235"/>
    <w:rsid w:val="00C0485E"/>
    <w:rsid w:val="00C05C3E"/>
    <w:rsid w:val="00C06EFF"/>
    <w:rsid w:val="00C1708F"/>
    <w:rsid w:val="00C21B41"/>
    <w:rsid w:val="00C24EDA"/>
    <w:rsid w:val="00C27368"/>
    <w:rsid w:val="00C27FA7"/>
    <w:rsid w:val="00C41602"/>
    <w:rsid w:val="00C41D98"/>
    <w:rsid w:val="00C42CBC"/>
    <w:rsid w:val="00C47186"/>
    <w:rsid w:val="00C56B01"/>
    <w:rsid w:val="00C6305D"/>
    <w:rsid w:val="00C64D70"/>
    <w:rsid w:val="00C776AD"/>
    <w:rsid w:val="00C808B7"/>
    <w:rsid w:val="00C80E89"/>
    <w:rsid w:val="00C82386"/>
    <w:rsid w:val="00C83CC9"/>
    <w:rsid w:val="00C84C3F"/>
    <w:rsid w:val="00C86BC3"/>
    <w:rsid w:val="00C87E9B"/>
    <w:rsid w:val="00C90BFB"/>
    <w:rsid w:val="00CA4EE1"/>
    <w:rsid w:val="00CB34D6"/>
    <w:rsid w:val="00CC305A"/>
    <w:rsid w:val="00CC4841"/>
    <w:rsid w:val="00CD0D5E"/>
    <w:rsid w:val="00CD5007"/>
    <w:rsid w:val="00CD7255"/>
    <w:rsid w:val="00CE4E29"/>
    <w:rsid w:val="00CF2F7B"/>
    <w:rsid w:val="00CF6407"/>
    <w:rsid w:val="00CF69C8"/>
    <w:rsid w:val="00D33C8E"/>
    <w:rsid w:val="00D416AA"/>
    <w:rsid w:val="00D50B78"/>
    <w:rsid w:val="00D6731F"/>
    <w:rsid w:val="00D77BE1"/>
    <w:rsid w:val="00D87C51"/>
    <w:rsid w:val="00D9651A"/>
    <w:rsid w:val="00DA1EFF"/>
    <w:rsid w:val="00DA3820"/>
    <w:rsid w:val="00DA49E8"/>
    <w:rsid w:val="00DA5A8E"/>
    <w:rsid w:val="00DB14C6"/>
    <w:rsid w:val="00DB26EA"/>
    <w:rsid w:val="00DB4EF3"/>
    <w:rsid w:val="00DB5FCF"/>
    <w:rsid w:val="00DC67AA"/>
    <w:rsid w:val="00DD198D"/>
    <w:rsid w:val="00DD4799"/>
    <w:rsid w:val="00DE4124"/>
    <w:rsid w:val="00DE7D4A"/>
    <w:rsid w:val="00DF0725"/>
    <w:rsid w:val="00DF4C00"/>
    <w:rsid w:val="00E157C6"/>
    <w:rsid w:val="00E24E2F"/>
    <w:rsid w:val="00E25851"/>
    <w:rsid w:val="00E35452"/>
    <w:rsid w:val="00E36130"/>
    <w:rsid w:val="00E36E1F"/>
    <w:rsid w:val="00E3739B"/>
    <w:rsid w:val="00E41F9B"/>
    <w:rsid w:val="00E42061"/>
    <w:rsid w:val="00E472C8"/>
    <w:rsid w:val="00E51986"/>
    <w:rsid w:val="00E53D7A"/>
    <w:rsid w:val="00E55D0A"/>
    <w:rsid w:val="00E60B47"/>
    <w:rsid w:val="00E60F09"/>
    <w:rsid w:val="00E65BD8"/>
    <w:rsid w:val="00E67D08"/>
    <w:rsid w:val="00E77002"/>
    <w:rsid w:val="00E81AC2"/>
    <w:rsid w:val="00E834BB"/>
    <w:rsid w:val="00E90962"/>
    <w:rsid w:val="00EA3FA6"/>
    <w:rsid w:val="00EA474D"/>
    <w:rsid w:val="00EB42BA"/>
    <w:rsid w:val="00EC59D6"/>
    <w:rsid w:val="00EC6966"/>
    <w:rsid w:val="00EC7422"/>
    <w:rsid w:val="00ED12D3"/>
    <w:rsid w:val="00ED507F"/>
    <w:rsid w:val="00EE3C4C"/>
    <w:rsid w:val="00EE7004"/>
    <w:rsid w:val="00EE727B"/>
    <w:rsid w:val="00EF4534"/>
    <w:rsid w:val="00EF689F"/>
    <w:rsid w:val="00EF6BD3"/>
    <w:rsid w:val="00EF7989"/>
    <w:rsid w:val="00F02398"/>
    <w:rsid w:val="00F0246F"/>
    <w:rsid w:val="00F04FCD"/>
    <w:rsid w:val="00F123F2"/>
    <w:rsid w:val="00F23BDB"/>
    <w:rsid w:val="00F25094"/>
    <w:rsid w:val="00F25230"/>
    <w:rsid w:val="00F2673D"/>
    <w:rsid w:val="00F30138"/>
    <w:rsid w:val="00F401BD"/>
    <w:rsid w:val="00F41771"/>
    <w:rsid w:val="00F4670B"/>
    <w:rsid w:val="00F56F2E"/>
    <w:rsid w:val="00F60408"/>
    <w:rsid w:val="00F65AC8"/>
    <w:rsid w:val="00F66563"/>
    <w:rsid w:val="00F67D4B"/>
    <w:rsid w:val="00F73641"/>
    <w:rsid w:val="00F776CE"/>
    <w:rsid w:val="00F9383C"/>
    <w:rsid w:val="00F93D78"/>
    <w:rsid w:val="00F93FB0"/>
    <w:rsid w:val="00F96388"/>
    <w:rsid w:val="00FA129D"/>
    <w:rsid w:val="00FA28E8"/>
    <w:rsid w:val="00FA364E"/>
    <w:rsid w:val="00FB22DB"/>
    <w:rsid w:val="00FC0BBE"/>
    <w:rsid w:val="00FC2AC9"/>
    <w:rsid w:val="00FD00D8"/>
    <w:rsid w:val="00FD18B5"/>
    <w:rsid w:val="04060D77"/>
    <w:rsid w:val="0517CAB7"/>
    <w:rsid w:val="0750EE77"/>
    <w:rsid w:val="08A73C69"/>
    <w:rsid w:val="0914EA6A"/>
    <w:rsid w:val="09DAA313"/>
    <w:rsid w:val="0A65E1C9"/>
    <w:rsid w:val="0C02C0A7"/>
    <w:rsid w:val="0F7E328B"/>
    <w:rsid w:val="10AB5791"/>
    <w:rsid w:val="133E8BE0"/>
    <w:rsid w:val="14854445"/>
    <w:rsid w:val="16D33ED8"/>
    <w:rsid w:val="1738BEF6"/>
    <w:rsid w:val="175CDE66"/>
    <w:rsid w:val="1794EFA1"/>
    <w:rsid w:val="17D5C343"/>
    <w:rsid w:val="19A6E4B2"/>
    <w:rsid w:val="1AF982AA"/>
    <w:rsid w:val="1D6E550B"/>
    <w:rsid w:val="1EB251B1"/>
    <w:rsid w:val="1FC9F971"/>
    <w:rsid w:val="231C922C"/>
    <w:rsid w:val="24A6CE1B"/>
    <w:rsid w:val="284E63B8"/>
    <w:rsid w:val="28CA190B"/>
    <w:rsid w:val="28FAFC71"/>
    <w:rsid w:val="2A9672C3"/>
    <w:rsid w:val="2F465BEE"/>
    <w:rsid w:val="2FE27B6C"/>
    <w:rsid w:val="31AFB056"/>
    <w:rsid w:val="31F47F0C"/>
    <w:rsid w:val="33C90869"/>
    <w:rsid w:val="353ABB02"/>
    <w:rsid w:val="362C256A"/>
    <w:rsid w:val="3A2F9ECD"/>
    <w:rsid w:val="3A7B13DC"/>
    <w:rsid w:val="3B9454ED"/>
    <w:rsid w:val="3DC73F35"/>
    <w:rsid w:val="3EFAF59E"/>
    <w:rsid w:val="456367EE"/>
    <w:rsid w:val="5645E40E"/>
    <w:rsid w:val="580454D9"/>
    <w:rsid w:val="58CDDD2B"/>
    <w:rsid w:val="5948632B"/>
    <w:rsid w:val="59A6D61B"/>
    <w:rsid w:val="5A42AE95"/>
    <w:rsid w:val="5A7A6C09"/>
    <w:rsid w:val="5D22B138"/>
    <w:rsid w:val="61E996B6"/>
    <w:rsid w:val="6370D55E"/>
    <w:rsid w:val="6399E6DC"/>
    <w:rsid w:val="64D94BF7"/>
    <w:rsid w:val="679175FB"/>
    <w:rsid w:val="688430AA"/>
    <w:rsid w:val="6A686E0C"/>
    <w:rsid w:val="6CA72C6F"/>
    <w:rsid w:val="6D326FEC"/>
    <w:rsid w:val="6D465B4C"/>
    <w:rsid w:val="76B01E7D"/>
    <w:rsid w:val="78B98299"/>
    <w:rsid w:val="794B57AC"/>
    <w:rsid w:val="7AE72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E610BB"/>
  <w15:docId w15:val="{D94F8905-29E7-4A11-9CB0-1D08ED2B7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FA28E8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FA28E8"/>
    <w:rPr>
      <w:color w:val="954F72"/>
      <w:u w:val="single"/>
    </w:rPr>
  </w:style>
  <w:style w:type="paragraph" w:customStyle="1" w:styleId="msonormal0">
    <w:name w:val="msonormal"/>
    <w:basedOn w:val="Normal"/>
    <w:rsid w:val="00FA28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65">
    <w:name w:val="xl65"/>
    <w:basedOn w:val="Normal"/>
    <w:rsid w:val="00FA28E8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66">
    <w:name w:val="xl66"/>
    <w:basedOn w:val="Normal"/>
    <w:rsid w:val="00FA28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67">
    <w:name w:val="xl67"/>
    <w:basedOn w:val="Normal"/>
    <w:rsid w:val="00FA28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68">
    <w:name w:val="xl68"/>
    <w:basedOn w:val="Normal"/>
    <w:rsid w:val="00FA28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69">
    <w:name w:val="xl69"/>
    <w:basedOn w:val="Normal"/>
    <w:rsid w:val="00FA28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70">
    <w:name w:val="xl70"/>
    <w:basedOn w:val="Normal"/>
    <w:rsid w:val="00FA28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71">
    <w:name w:val="xl71"/>
    <w:basedOn w:val="Normal"/>
    <w:rsid w:val="00FA28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72">
    <w:name w:val="xl72"/>
    <w:basedOn w:val="Normal"/>
    <w:rsid w:val="00FA28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FA28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A28E8"/>
  </w:style>
  <w:style w:type="paragraph" w:styleId="Piedepgina">
    <w:name w:val="footer"/>
    <w:basedOn w:val="Normal"/>
    <w:link w:val="PiedepginaCar"/>
    <w:uiPriority w:val="99"/>
    <w:unhideWhenUsed/>
    <w:rsid w:val="00FA28E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A28E8"/>
  </w:style>
  <w:style w:type="paragraph" w:customStyle="1" w:styleId="Default">
    <w:name w:val="Default"/>
    <w:rsid w:val="0051488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36079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6079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6079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6079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6079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607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607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69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16/09/relationships/commentsIds" Target="commentsId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B5D98D-2357-4BB2-8FED-21251E92F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906</Words>
  <Characters>4987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Karina Elizabeth Altamirano Espinoza</dc:creator>
  <cp:lastModifiedBy>PSICOLOGIA</cp:lastModifiedBy>
  <cp:revision>5</cp:revision>
  <cp:lastPrinted>2021-08-26T13:40:00Z</cp:lastPrinted>
  <dcterms:created xsi:type="dcterms:W3CDTF">2023-07-20T15:49:00Z</dcterms:created>
  <dcterms:modified xsi:type="dcterms:W3CDTF">2023-07-27T13:34:00Z</dcterms:modified>
</cp:coreProperties>
</file>