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E7166F" w14:textId="2F45A055" w:rsidR="001422F7" w:rsidRPr="00892A96" w:rsidRDefault="001422F7" w:rsidP="0013722C">
      <w:pPr>
        <w:tabs>
          <w:tab w:val="left" w:pos="142"/>
        </w:tabs>
        <w:spacing w:after="200" w:line="276" w:lineRule="auto"/>
        <w:rPr>
          <w:rFonts w:eastAsiaTheme="minorHAnsi"/>
          <w:b/>
          <w:color w:val="auto"/>
          <w:lang w:eastAsia="en-US"/>
        </w:rPr>
      </w:pPr>
      <w:bookmarkStart w:id="0" w:name="_GoBack"/>
      <w:bookmarkEnd w:id="0"/>
      <w:r w:rsidRPr="00892A96">
        <w:rPr>
          <w:rFonts w:eastAsiaTheme="minorHAnsi"/>
          <w:b/>
          <w:color w:val="auto"/>
          <w:lang w:eastAsia="en-US"/>
        </w:rPr>
        <w:t>Anexo 2</w:t>
      </w:r>
    </w:p>
    <w:p w14:paraId="2F902B14" w14:textId="02317EC6" w:rsidR="00FE6242" w:rsidRPr="00892A96" w:rsidRDefault="00FE6242" w:rsidP="00AE7CE6">
      <w:pPr>
        <w:spacing w:after="200" w:line="276" w:lineRule="auto"/>
        <w:jc w:val="center"/>
        <w:rPr>
          <w:rFonts w:eastAsiaTheme="minorHAnsi"/>
          <w:b/>
          <w:color w:val="auto"/>
          <w:lang w:eastAsia="en-US"/>
        </w:rPr>
      </w:pPr>
      <w:r w:rsidRPr="00892A96">
        <w:rPr>
          <w:rFonts w:eastAsiaTheme="minorHAnsi"/>
          <w:b/>
          <w:color w:val="auto"/>
          <w:lang w:eastAsia="en-US"/>
        </w:rPr>
        <w:t>Formato para la presentación de proyectos I+D+i</w:t>
      </w:r>
    </w:p>
    <w:p w14:paraId="22B246C1" w14:textId="77777777" w:rsidR="00FE6242" w:rsidRPr="00FE6242" w:rsidRDefault="00FE6242" w:rsidP="00FE6242">
      <w:pPr>
        <w:jc w:val="center"/>
        <w:rPr>
          <w:b/>
          <w:bCs/>
          <w:sz w:val="22"/>
          <w:szCs w:val="22"/>
        </w:rPr>
      </w:pPr>
    </w:p>
    <w:p w14:paraId="579C6CC9" w14:textId="7B17F777" w:rsidR="00FE6242" w:rsidRDefault="0008098D" w:rsidP="00FE6242">
      <w:pPr>
        <w:jc w:val="right"/>
        <w:rPr>
          <w:b/>
          <w:bCs/>
          <w:sz w:val="22"/>
          <w:szCs w:val="22"/>
        </w:rPr>
      </w:pPr>
      <w:r w:rsidRPr="00FE6242">
        <w:rPr>
          <w:b/>
          <w:bCs/>
          <w:sz w:val="22"/>
          <w:szCs w:val="22"/>
        </w:rPr>
        <w:t>Fecha</w:t>
      </w:r>
      <w:r w:rsidR="00582347" w:rsidRPr="00FE6242">
        <w:rPr>
          <w:b/>
          <w:bCs/>
          <w:sz w:val="22"/>
          <w:szCs w:val="22"/>
        </w:rPr>
        <w:t xml:space="preserve">: </w:t>
      </w:r>
      <w:r w:rsidR="008548EC">
        <w:rPr>
          <w:b/>
          <w:bCs/>
          <w:sz w:val="22"/>
          <w:szCs w:val="22"/>
        </w:rPr>
        <w:t>(dd/mm/aa)</w:t>
      </w:r>
    </w:p>
    <w:p w14:paraId="4196DE4F" w14:textId="461AAB2E" w:rsidR="00FE6242" w:rsidRPr="00FE6242" w:rsidRDefault="00FE6242" w:rsidP="008548EC">
      <w:pPr>
        <w:pStyle w:val="Ttulo1"/>
        <w:numPr>
          <w:ilvl w:val="0"/>
          <w:numId w:val="10"/>
        </w:numPr>
        <w:spacing w:before="360"/>
        <w:ind w:left="714" w:hanging="357"/>
        <w:rPr>
          <w:bCs/>
          <w:sz w:val="24"/>
          <w:szCs w:val="24"/>
        </w:rPr>
      </w:pPr>
      <w:r w:rsidRPr="00FE6242">
        <w:rPr>
          <w:rFonts w:eastAsia="Arial"/>
          <w:sz w:val="24"/>
          <w:szCs w:val="24"/>
        </w:rPr>
        <w:t>INFORMACIÓN GENERAL</w:t>
      </w:r>
    </w:p>
    <w:tbl>
      <w:tblPr>
        <w:tblW w:w="102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2095"/>
        <w:gridCol w:w="2992"/>
        <w:gridCol w:w="2827"/>
      </w:tblGrid>
      <w:tr w:rsidR="000F7524" w:rsidRPr="00FE6242" w14:paraId="003D234A" w14:textId="4644AECB" w:rsidTr="002A79AE">
        <w:trPr>
          <w:trHeight w:val="567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2FC6FF4E" w14:textId="69CC97DB" w:rsidR="00FE6242" w:rsidRPr="00FE6242" w:rsidRDefault="00FE6242" w:rsidP="1757E9E5">
            <w:pPr>
              <w:rPr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Título del proyecto</w:t>
            </w:r>
            <w:r>
              <w:rPr>
                <w:rFonts w:eastAsia="Arial"/>
                <w:b/>
                <w:sz w:val="22"/>
                <w:szCs w:val="22"/>
              </w:rPr>
              <w:t>:</w:t>
            </w:r>
          </w:p>
        </w:tc>
      </w:tr>
      <w:tr w:rsidR="000F7524" w:rsidRPr="00FE6242" w14:paraId="7ACC25E5" w14:textId="77777777" w:rsidTr="002A79AE">
        <w:trPr>
          <w:trHeight w:val="567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4767F91A" w14:textId="0F972859" w:rsidR="00FE6242" w:rsidRPr="00FE6242" w:rsidRDefault="004D78D1" w:rsidP="003C0523">
            <w:pPr>
              <w:autoSpaceDE w:val="0"/>
              <w:autoSpaceDN w:val="0"/>
              <w:adjustRightInd w:val="0"/>
              <w:rPr>
                <w:color w:val="0B0B0B"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Dom</w:t>
            </w:r>
            <w:r w:rsidR="00B47CDB">
              <w:rPr>
                <w:rFonts w:eastAsia="Arial"/>
                <w:b/>
                <w:bCs/>
                <w:sz w:val="22"/>
                <w:szCs w:val="22"/>
              </w:rPr>
              <w:t>inio</w:t>
            </w:r>
            <w:r w:rsidR="00FE6242" w:rsidRPr="495576F2">
              <w:rPr>
                <w:rFonts w:eastAsia="Arial"/>
                <w:b/>
                <w:bCs/>
                <w:sz w:val="22"/>
                <w:szCs w:val="22"/>
              </w:rPr>
              <w:t xml:space="preserve"> y </w:t>
            </w:r>
            <w:r w:rsidR="00B47CDB">
              <w:rPr>
                <w:rFonts w:eastAsia="Arial"/>
                <w:b/>
                <w:bCs/>
                <w:sz w:val="22"/>
                <w:szCs w:val="22"/>
              </w:rPr>
              <w:t>l</w:t>
            </w:r>
            <w:r w:rsidR="00FE6242" w:rsidRPr="495576F2">
              <w:rPr>
                <w:rFonts w:eastAsia="Arial"/>
                <w:b/>
                <w:bCs/>
                <w:sz w:val="22"/>
                <w:szCs w:val="22"/>
              </w:rPr>
              <w:t xml:space="preserve">ínea(s) de </w:t>
            </w:r>
            <w:r w:rsidR="00B47CDB">
              <w:rPr>
                <w:rFonts w:eastAsia="Arial"/>
                <w:b/>
                <w:bCs/>
                <w:sz w:val="22"/>
                <w:szCs w:val="22"/>
              </w:rPr>
              <w:t>i</w:t>
            </w:r>
            <w:r w:rsidR="00FE6242" w:rsidRPr="495576F2">
              <w:rPr>
                <w:rFonts w:eastAsia="Arial"/>
                <w:b/>
                <w:bCs/>
                <w:sz w:val="22"/>
                <w:szCs w:val="22"/>
              </w:rPr>
              <w:t xml:space="preserve">nvestigación: </w:t>
            </w:r>
          </w:p>
        </w:tc>
      </w:tr>
      <w:tr w:rsidR="000F7524" w:rsidRPr="00FE6242" w14:paraId="5C0B4FA7" w14:textId="77777777" w:rsidTr="002A79AE">
        <w:trPr>
          <w:trHeight w:val="567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2C2E22F0" w14:textId="14FD0F04" w:rsidR="00B6711A" w:rsidRPr="00B6711A" w:rsidRDefault="0061151C" w:rsidP="00B6711A">
            <w:pPr>
              <w:autoSpaceDE w:val="0"/>
              <w:autoSpaceDN w:val="0"/>
              <w:adjustRightInd w:val="0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T</w:t>
            </w:r>
            <w:r w:rsidR="005C1CF0">
              <w:rPr>
                <w:rFonts w:eastAsia="Arial"/>
                <w:b/>
                <w:bCs/>
                <w:sz w:val="22"/>
                <w:szCs w:val="22"/>
              </w:rPr>
              <w:t>emática de investigación:</w:t>
            </w:r>
            <w:r w:rsidR="00B6711A"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  <w:r w:rsidR="00B6711A" w:rsidRPr="00B6711A">
              <w:rPr>
                <w:rFonts w:eastAsia="Arial"/>
                <w:b/>
                <w:bCs/>
                <w:sz w:val="22"/>
                <w:szCs w:val="22"/>
              </w:rPr>
              <w:t>Básica o fundamental</w:t>
            </w:r>
            <w:r w:rsidR="00B6711A">
              <w:rPr>
                <w:rFonts w:eastAsia="Arial"/>
                <w:b/>
                <w:bCs/>
                <w:sz w:val="22"/>
                <w:szCs w:val="22"/>
              </w:rPr>
              <w:t xml:space="preserve"> (  )</w:t>
            </w:r>
          </w:p>
          <w:p w14:paraId="00FF1B4C" w14:textId="3C9A713C" w:rsidR="00B6711A" w:rsidRPr="00B6711A" w:rsidRDefault="00B6711A" w:rsidP="00B6711A">
            <w:pPr>
              <w:autoSpaceDE w:val="0"/>
              <w:autoSpaceDN w:val="0"/>
              <w:adjustRightInd w:val="0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 xml:space="preserve">                                               </w:t>
            </w:r>
            <w:r w:rsidRPr="00B6711A">
              <w:rPr>
                <w:rFonts w:eastAsia="Arial"/>
                <w:b/>
                <w:bCs/>
                <w:sz w:val="22"/>
                <w:szCs w:val="22"/>
              </w:rPr>
              <w:t>Desarrollo Experimental</w:t>
            </w:r>
            <w:r>
              <w:rPr>
                <w:rFonts w:eastAsia="Arial"/>
                <w:b/>
                <w:bCs/>
                <w:sz w:val="22"/>
                <w:szCs w:val="22"/>
              </w:rPr>
              <w:t xml:space="preserve"> (  )</w:t>
            </w:r>
          </w:p>
          <w:p w14:paraId="618C3CF4" w14:textId="6EF298BD" w:rsidR="0061151C" w:rsidRDefault="00B6711A" w:rsidP="00B6711A">
            <w:pPr>
              <w:autoSpaceDE w:val="0"/>
              <w:autoSpaceDN w:val="0"/>
              <w:adjustRightInd w:val="0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 xml:space="preserve">                                              </w:t>
            </w:r>
            <w:r w:rsidRPr="00B6711A">
              <w:rPr>
                <w:rFonts w:eastAsia="Arial"/>
                <w:b/>
                <w:bCs/>
                <w:sz w:val="22"/>
                <w:szCs w:val="22"/>
              </w:rPr>
              <w:t>Aplicada e innovadora</w:t>
            </w:r>
            <w:r>
              <w:rPr>
                <w:rFonts w:eastAsia="Arial"/>
                <w:b/>
                <w:bCs/>
                <w:sz w:val="22"/>
                <w:szCs w:val="22"/>
              </w:rPr>
              <w:t xml:space="preserve"> (  )</w:t>
            </w:r>
          </w:p>
        </w:tc>
      </w:tr>
      <w:tr w:rsidR="000F7524" w:rsidRPr="00FE6242" w14:paraId="4FF7E1D6" w14:textId="77777777" w:rsidTr="002A79AE">
        <w:trPr>
          <w:trHeight w:val="567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3D6B1455" w14:textId="003E9797" w:rsidR="00FE6242" w:rsidRPr="00FE6242" w:rsidRDefault="00FE6242" w:rsidP="566D3473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 xml:space="preserve">Director del </w:t>
            </w:r>
            <w:r w:rsidR="00B47CDB">
              <w:rPr>
                <w:rFonts w:eastAsia="Arial"/>
                <w:b/>
                <w:sz w:val="22"/>
                <w:szCs w:val="22"/>
              </w:rPr>
              <w:t>p</w:t>
            </w:r>
            <w:r w:rsidRPr="00FE6242">
              <w:rPr>
                <w:rFonts w:eastAsia="Arial"/>
                <w:b/>
                <w:sz w:val="22"/>
                <w:szCs w:val="22"/>
              </w:rPr>
              <w:t>royecto</w:t>
            </w:r>
            <w:r>
              <w:rPr>
                <w:rFonts w:eastAsia="Arial"/>
                <w:b/>
                <w:sz w:val="22"/>
                <w:szCs w:val="22"/>
              </w:rPr>
              <w:t>:</w:t>
            </w:r>
          </w:p>
        </w:tc>
      </w:tr>
      <w:tr w:rsidR="00284231" w:rsidRPr="001D0B6D" w14:paraId="27DE0475" w14:textId="77777777" w:rsidTr="002A79AE">
        <w:trPr>
          <w:trHeight w:val="567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4F526AF4" w14:textId="195676D3" w:rsidR="00FE6242" w:rsidRPr="00704BBC" w:rsidRDefault="00FE6242" w:rsidP="00582347">
            <w:pPr>
              <w:spacing w:before="120" w:after="120" w:line="276" w:lineRule="auto"/>
              <w:jc w:val="both"/>
              <w:rPr>
                <w:sz w:val="22"/>
                <w:szCs w:val="22"/>
                <w:lang w:val="pt-PT"/>
              </w:rPr>
            </w:pPr>
            <w:r w:rsidRPr="00704BBC">
              <w:rPr>
                <w:rFonts w:eastAsia="Arial"/>
                <w:b/>
                <w:sz w:val="22"/>
                <w:szCs w:val="22"/>
                <w:lang w:val="pt-PT"/>
              </w:rPr>
              <w:t xml:space="preserve">Convocatoria: </w:t>
            </w:r>
            <w:r w:rsidR="00704BBC" w:rsidRPr="00704BBC">
              <w:rPr>
                <w:rFonts w:eastAsia="Arial"/>
                <w:b/>
                <w:sz w:val="22"/>
                <w:szCs w:val="22"/>
                <w:lang w:val="pt-PT"/>
              </w:rPr>
              <w:t>11</w:t>
            </w:r>
            <w:r w:rsidR="009A379A">
              <w:rPr>
                <w:rFonts w:eastAsia="Arial"/>
                <w:b/>
                <w:sz w:val="22"/>
                <w:szCs w:val="22"/>
                <w:vertAlign w:val="superscript"/>
                <w:lang w:val="pt-PT"/>
              </w:rPr>
              <w:t>m</w:t>
            </w:r>
            <w:r w:rsidR="00704BBC" w:rsidRPr="00704BBC">
              <w:rPr>
                <w:rFonts w:eastAsia="Arial"/>
                <w:b/>
                <w:sz w:val="22"/>
                <w:szCs w:val="22"/>
                <w:vertAlign w:val="superscript"/>
                <w:lang w:val="pt-PT"/>
              </w:rPr>
              <w:t>a</w:t>
            </w:r>
            <w:r w:rsidR="00704BBC" w:rsidRPr="00704BBC">
              <w:rPr>
                <w:rFonts w:eastAsia="Arial"/>
                <w:b/>
                <w:sz w:val="22"/>
                <w:szCs w:val="22"/>
                <w:lang w:val="pt-PT"/>
              </w:rPr>
              <w:t xml:space="preserve"> convocatoria a proyectos I+D+i</w:t>
            </w:r>
            <w:r w:rsidR="00D94B61" w:rsidRPr="00704BBC">
              <w:rPr>
                <w:rFonts w:eastAsia="Arial"/>
                <w:b/>
                <w:sz w:val="22"/>
                <w:szCs w:val="22"/>
                <w:lang w:val="pt-PT"/>
              </w:rPr>
              <w:t xml:space="preserve"> </w:t>
            </w:r>
          </w:p>
        </w:tc>
      </w:tr>
      <w:tr w:rsidR="00FB0F6B" w:rsidRPr="00FE6242" w14:paraId="252C6CDE" w14:textId="77777777" w:rsidTr="002A79AE">
        <w:tc>
          <w:tcPr>
            <w:tcW w:w="2293" w:type="dxa"/>
          </w:tcPr>
          <w:p w14:paraId="0B5DD2FA" w14:textId="2041540D" w:rsidR="009C34BC" w:rsidRPr="00FE6242" w:rsidRDefault="009C34BC" w:rsidP="00FE624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E6242">
              <w:rPr>
                <w:rFonts w:eastAsia="Arial"/>
                <w:b/>
                <w:color w:val="000000" w:themeColor="text1"/>
                <w:sz w:val="22"/>
                <w:szCs w:val="22"/>
              </w:rPr>
              <w:t>Duración del proyecto</w:t>
            </w:r>
            <w:r w:rsidR="00704BBC">
              <w:rPr>
                <w:rFonts w:eastAsia="Arial"/>
                <w:b/>
                <w:color w:val="000000" w:themeColor="text1"/>
                <w:sz w:val="22"/>
                <w:szCs w:val="22"/>
              </w:rPr>
              <w:t xml:space="preserve"> (meses)</w:t>
            </w:r>
            <w:r w:rsidRPr="00FE6242">
              <w:rPr>
                <w:rFonts w:eastAsia="Arial"/>
                <w:b/>
                <w:color w:val="000000" w:themeColor="text1"/>
                <w:sz w:val="22"/>
                <w:szCs w:val="22"/>
              </w:rPr>
              <w:t xml:space="preserve">: </w:t>
            </w:r>
          </w:p>
          <w:p w14:paraId="29736576" w14:textId="33A8FF33" w:rsidR="009C34BC" w:rsidRPr="00FE6242" w:rsidRDefault="009C34BC" w:rsidP="00FE624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5" w:type="dxa"/>
          </w:tcPr>
          <w:p w14:paraId="4B0832E3" w14:textId="0A8CEE04" w:rsidR="009C34BC" w:rsidRPr="00FE6242" w:rsidRDefault="009C34BC" w:rsidP="00FE624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E6242">
              <w:rPr>
                <w:rFonts w:eastAsia="Arial"/>
                <w:b/>
                <w:color w:val="000000" w:themeColor="text1"/>
                <w:sz w:val="22"/>
                <w:szCs w:val="22"/>
              </w:rPr>
              <w:t>Costo total del proyecto</w:t>
            </w:r>
            <w:r w:rsidR="00704BBC">
              <w:rPr>
                <w:rFonts w:eastAsia="Arial"/>
                <w:b/>
                <w:color w:val="000000" w:themeColor="text1"/>
                <w:sz w:val="22"/>
                <w:szCs w:val="22"/>
              </w:rPr>
              <w:t xml:space="preserve"> (USD)</w:t>
            </w:r>
            <w:r w:rsidRPr="00FE6242">
              <w:rPr>
                <w:rFonts w:eastAsia="Arial"/>
                <w:b/>
                <w:color w:val="000000" w:themeColor="text1"/>
                <w:sz w:val="22"/>
                <w:szCs w:val="22"/>
              </w:rPr>
              <w:t>:</w:t>
            </w:r>
          </w:p>
          <w:p w14:paraId="14951233" w14:textId="1E064E73" w:rsidR="009C34BC" w:rsidRPr="00FE6242" w:rsidRDefault="009C34BC" w:rsidP="00FE6242">
            <w:pPr>
              <w:spacing w:line="259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92" w:type="dxa"/>
          </w:tcPr>
          <w:p w14:paraId="35E7D8F0" w14:textId="77777777" w:rsidR="009C34BC" w:rsidRPr="00FE6242" w:rsidRDefault="009C34BC" w:rsidP="00FE6242">
            <w:pPr>
              <w:spacing w:line="276" w:lineRule="auto"/>
              <w:rPr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Lugar de ejecución del proyecto:</w:t>
            </w:r>
          </w:p>
          <w:p w14:paraId="1A7A41B0" w14:textId="7D80DE96" w:rsidR="009C34BC" w:rsidRPr="00FE6242" w:rsidRDefault="009C34BC" w:rsidP="00FE624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14:paraId="7F2B3D10" w14:textId="77777777" w:rsidR="009F43C5" w:rsidRDefault="009F43C5" w:rsidP="00FE6242">
            <w:pPr>
              <w:spacing w:line="276" w:lineRule="auto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El proyecto es: </w:t>
            </w:r>
          </w:p>
          <w:p w14:paraId="2C5CCA6B" w14:textId="4BA58C16" w:rsidR="009F43C5" w:rsidRDefault="009F43C5" w:rsidP="00FE6242">
            <w:pPr>
              <w:spacing w:line="276" w:lineRule="auto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Nuevo ( </w:t>
            </w:r>
            <w:r w:rsidR="00096480">
              <w:rPr>
                <w:rFonts w:eastAsia="Arial"/>
                <w:b/>
                <w:sz w:val="22"/>
                <w:szCs w:val="22"/>
              </w:rPr>
              <w:t xml:space="preserve"> </w:t>
            </w:r>
            <w:r>
              <w:rPr>
                <w:rFonts w:eastAsia="Arial"/>
                <w:b/>
                <w:sz w:val="22"/>
                <w:szCs w:val="22"/>
              </w:rPr>
              <w:t>)</w:t>
            </w:r>
          </w:p>
          <w:p w14:paraId="50068516" w14:textId="28FC0C79" w:rsidR="009C34BC" w:rsidRPr="00FE6242" w:rsidRDefault="009F43C5" w:rsidP="00FE6242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Continuación</w:t>
            </w:r>
            <w:r w:rsidR="00FE6242">
              <w:rPr>
                <w:rFonts w:eastAsia="Arial"/>
                <w:b/>
                <w:sz w:val="22"/>
                <w:szCs w:val="22"/>
              </w:rPr>
              <w:t>*</w:t>
            </w:r>
            <w:r>
              <w:rPr>
                <w:rFonts w:eastAsia="Arial"/>
                <w:b/>
                <w:sz w:val="22"/>
                <w:szCs w:val="22"/>
              </w:rPr>
              <w:t xml:space="preserve"> ( </w:t>
            </w:r>
            <w:r w:rsidR="00096480">
              <w:rPr>
                <w:rFonts w:eastAsia="Arial"/>
                <w:b/>
                <w:sz w:val="22"/>
                <w:szCs w:val="22"/>
              </w:rPr>
              <w:t xml:space="preserve"> </w:t>
            </w:r>
            <w:r>
              <w:rPr>
                <w:rFonts w:eastAsia="Arial"/>
                <w:b/>
                <w:sz w:val="22"/>
                <w:szCs w:val="22"/>
              </w:rPr>
              <w:t>)</w:t>
            </w:r>
          </w:p>
        </w:tc>
      </w:tr>
      <w:tr w:rsidR="00284231" w:rsidRPr="00FE6242" w14:paraId="2B6FA1A4" w14:textId="77777777" w:rsidTr="002A79AE">
        <w:tc>
          <w:tcPr>
            <w:tcW w:w="4388" w:type="dxa"/>
            <w:gridSpan w:val="2"/>
            <w:shd w:val="clear" w:color="auto" w:fill="auto"/>
            <w:vAlign w:val="center"/>
          </w:tcPr>
          <w:p w14:paraId="60CF17A7" w14:textId="249A3DFC" w:rsidR="00FE6242" w:rsidRPr="00FE6242" w:rsidRDefault="00FE6242" w:rsidP="00FE6242">
            <w:pPr>
              <w:spacing w:line="276" w:lineRule="auto"/>
              <w:rPr>
                <w:sz w:val="22"/>
                <w:szCs w:val="22"/>
              </w:rPr>
            </w:pPr>
            <w:r w:rsidRPr="4D16D092">
              <w:rPr>
                <w:rFonts w:eastAsia="Arial"/>
                <w:b/>
                <w:bCs/>
                <w:sz w:val="22"/>
                <w:szCs w:val="22"/>
              </w:rPr>
              <w:t>Fecha inicio:</w:t>
            </w:r>
          </w:p>
        </w:tc>
        <w:tc>
          <w:tcPr>
            <w:tcW w:w="5819" w:type="dxa"/>
            <w:gridSpan w:val="2"/>
            <w:shd w:val="clear" w:color="auto" w:fill="auto"/>
            <w:vAlign w:val="center"/>
          </w:tcPr>
          <w:p w14:paraId="29012185" w14:textId="3AD869C7" w:rsidR="00FE6242" w:rsidRPr="00FE6242" w:rsidRDefault="00FE6242" w:rsidP="00FE6242">
            <w:pPr>
              <w:spacing w:line="276" w:lineRule="auto"/>
              <w:rPr>
                <w:sz w:val="22"/>
                <w:szCs w:val="22"/>
              </w:rPr>
            </w:pPr>
            <w:r w:rsidRPr="4D16D092">
              <w:rPr>
                <w:rFonts w:eastAsia="Arial"/>
                <w:b/>
                <w:bCs/>
                <w:sz w:val="22"/>
                <w:szCs w:val="22"/>
              </w:rPr>
              <w:t>Fecha fin:</w:t>
            </w:r>
          </w:p>
        </w:tc>
      </w:tr>
    </w:tbl>
    <w:p w14:paraId="460ED558" w14:textId="4A8B1F0E" w:rsidR="006B2366" w:rsidRPr="00FE6242" w:rsidRDefault="00FE6242" w:rsidP="00FE6242">
      <w:pPr>
        <w:spacing w:before="240"/>
        <w:rPr>
          <w:sz w:val="22"/>
          <w:szCs w:val="22"/>
        </w:rPr>
      </w:pPr>
      <w:r>
        <w:rPr>
          <w:rFonts w:eastAsia="Arial"/>
          <w:sz w:val="22"/>
          <w:szCs w:val="22"/>
        </w:rPr>
        <w:t>*</w:t>
      </w:r>
      <w:r w:rsidR="008C0B42" w:rsidRPr="00FE6242">
        <w:rPr>
          <w:rFonts w:eastAsia="Arial"/>
          <w:sz w:val="20"/>
          <w:szCs w:val="20"/>
        </w:rPr>
        <w:t>Si el proyecto es una continuación conteste las siguientes preguntas:</w:t>
      </w:r>
    </w:p>
    <w:tbl>
      <w:tblPr>
        <w:tblW w:w="10209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9"/>
      </w:tblGrid>
      <w:tr w:rsidR="00FB0F6B" w:rsidRPr="00FE6242" w14:paraId="26965025" w14:textId="77777777" w:rsidTr="002A79AE">
        <w:trPr>
          <w:trHeight w:val="510"/>
        </w:trPr>
        <w:tc>
          <w:tcPr>
            <w:tcW w:w="10209" w:type="dxa"/>
            <w:vAlign w:val="center"/>
          </w:tcPr>
          <w:p w14:paraId="32BD6346" w14:textId="34AEE512" w:rsidR="00FE6242" w:rsidRPr="00FE6242" w:rsidRDefault="00FE6242" w:rsidP="00BD37D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Nombre de</w:t>
            </w:r>
            <w:r w:rsidR="00504EFE">
              <w:rPr>
                <w:rFonts w:eastAsia="Arial"/>
                <w:b/>
                <w:sz w:val="22"/>
                <w:szCs w:val="22"/>
              </w:rPr>
              <w:t>l</w:t>
            </w:r>
            <w:r w:rsidRPr="00FE6242">
              <w:rPr>
                <w:rFonts w:eastAsia="Arial"/>
                <w:b/>
                <w:sz w:val="22"/>
                <w:szCs w:val="22"/>
              </w:rPr>
              <w:t xml:space="preserve"> proyecto</w:t>
            </w:r>
            <w:r w:rsidR="00504EFE">
              <w:rPr>
                <w:rFonts w:eastAsia="Arial"/>
                <w:b/>
                <w:sz w:val="22"/>
                <w:szCs w:val="22"/>
              </w:rPr>
              <w:t xml:space="preserve"> previo</w:t>
            </w:r>
            <w:r w:rsidR="00297BEA">
              <w:rPr>
                <w:rFonts w:eastAsia="Arial"/>
                <w:b/>
                <w:sz w:val="22"/>
                <w:szCs w:val="22"/>
              </w:rPr>
              <w:t>/convocatoria</w:t>
            </w:r>
            <w:r>
              <w:rPr>
                <w:rFonts w:eastAsia="Arial"/>
                <w:b/>
                <w:sz w:val="22"/>
                <w:szCs w:val="22"/>
              </w:rPr>
              <w:t xml:space="preserve">: </w:t>
            </w:r>
          </w:p>
        </w:tc>
      </w:tr>
      <w:tr w:rsidR="00FB0F6B" w:rsidRPr="00FE6242" w14:paraId="1595802B" w14:textId="77777777" w:rsidTr="002A79AE">
        <w:trPr>
          <w:trHeight w:val="510"/>
        </w:trPr>
        <w:tc>
          <w:tcPr>
            <w:tcW w:w="10209" w:type="dxa"/>
            <w:vAlign w:val="center"/>
          </w:tcPr>
          <w:p w14:paraId="1CFC4952" w14:textId="19ADA00D" w:rsidR="00FE6242" w:rsidRPr="00FE6242" w:rsidRDefault="00FE624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Director del proyecto</w:t>
            </w:r>
            <w:r>
              <w:rPr>
                <w:rFonts w:eastAsia="Arial"/>
                <w:b/>
                <w:sz w:val="22"/>
                <w:szCs w:val="22"/>
              </w:rPr>
              <w:t>:</w:t>
            </w:r>
          </w:p>
        </w:tc>
      </w:tr>
      <w:tr w:rsidR="00FB0F6B" w:rsidRPr="00FE6242" w14:paraId="2852FCB7" w14:textId="77777777" w:rsidTr="002A79AE">
        <w:trPr>
          <w:trHeight w:val="510"/>
        </w:trPr>
        <w:tc>
          <w:tcPr>
            <w:tcW w:w="10209" w:type="dxa"/>
            <w:vAlign w:val="center"/>
          </w:tcPr>
          <w:p w14:paraId="07782C95" w14:textId="49C2AC89" w:rsidR="00FE6242" w:rsidRPr="00FE6242" w:rsidRDefault="00FE6242" w:rsidP="00FE624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Financiamiento</w:t>
            </w:r>
            <w:r>
              <w:rPr>
                <w:rFonts w:eastAsia="Arial"/>
                <w:b/>
                <w:sz w:val="22"/>
                <w:szCs w:val="22"/>
              </w:rPr>
              <w:t xml:space="preserve">: </w:t>
            </w:r>
            <w:r w:rsidRPr="00FE6242">
              <w:rPr>
                <w:rFonts w:eastAsia="Arial"/>
                <w:sz w:val="22"/>
                <w:szCs w:val="22"/>
              </w:rPr>
              <w:t>PUCE ___         Otro</w:t>
            </w:r>
            <w:r w:rsidR="00297BEA">
              <w:rPr>
                <w:rFonts w:eastAsia="Arial"/>
                <w:sz w:val="22"/>
                <w:szCs w:val="22"/>
              </w:rPr>
              <w:t xml:space="preserve"> (especificar)</w:t>
            </w:r>
            <w:r w:rsidRPr="00FE6242">
              <w:rPr>
                <w:rFonts w:eastAsia="Arial"/>
                <w:sz w:val="22"/>
                <w:szCs w:val="22"/>
              </w:rPr>
              <w:t xml:space="preserve">: </w:t>
            </w:r>
          </w:p>
        </w:tc>
      </w:tr>
    </w:tbl>
    <w:p w14:paraId="70EC832B" w14:textId="7CFC3B9C" w:rsidR="007272A7" w:rsidRDefault="007272A7" w:rsidP="00FC51D3">
      <w:pPr>
        <w:spacing w:line="360" w:lineRule="auto"/>
        <w:jc w:val="both"/>
        <w:rPr>
          <w:rFonts w:eastAsia="Arial"/>
          <w:sz w:val="20"/>
          <w:szCs w:val="20"/>
        </w:rPr>
      </w:pPr>
    </w:p>
    <w:p w14:paraId="4AAD1510" w14:textId="253651B0" w:rsidR="005E52A3" w:rsidRPr="008548EC" w:rsidRDefault="008548EC" w:rsidP="008548EC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8548EC">
        <w:rPr>
          <w:rFonts w:eastAsia="Arial"/>
          <w:sz w:val="24"/>
          <w:szCs w:val="24"/>
        </w:rPr>
        <w:t>RESUMEN</w:t>
      </w: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207"/>
      </w:tblGrid>
      <w:tr w:rsidR="000F7524" w:rsidRPr="00FE6242" w14:paraId="28EB8811" w14:textId="77777777" w:rsidTr="002A79AE">
        <w:trPr>
          <w:trHeight w:val="560"/>
        </w:trPr>
        <w:tc>
          <w:tcPr>
            <w:tcW w:w="10207" w:type="dxa"/>
            <w:shd w:val="clear" w:color="auto" w:fill="auto"/>
            <w:vAlign w:val="center"/>
          </w:tcPr>
          <w:p w14:paraId="4FC7393C" w14:textId="2024EC67" w:rsidR="006B2366" w:rsidRPr="00FE6242" w:rsidRDefault="008548EC" w:rsidP="00161D8E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C</w:t>
            </w:r>
            <w:r w:rsidR="002A66CB" w:rsidRPr="00FE6242">
              <w:rPr>
                <w:rFonts w:eastAsia="Arial"/>
                <w:b/>
                <w:sz w:val="22"/>
                <w:szCs w:val="22"/>
              </w:rPr>
              <w:t>onsider</w:t>
            </w:r>
            <w:r>
              <w:rPr>
                <w:rFonts w:eastAsia="Arial"/>
                <w:b/>
                <w:sz w:val="22"/>
                <w:szCs w:val="22"/>
              </w:rPr>
              <w:t>ar</w:t>
            </w:r>
            <w:r w:rsidR="00FF4947">
              <w:rPr>
                <w:rFonts w:eastAsia="Arial"/>
                <w:b/>
                <w:sz w:val="22"/>
                <w:szCs w:val="22"/>
              </w:rPr>
              <w:t>:</w:t>
            </w:r>
            <w:r w:rsidR="002A66CB" w:rsidRPr="00FE6242">
              <w:rPr>
                <w:rFonts w:eastAsia="Arial"/>
                <w:b/>
                <w:sz w:val="22"/>
                <w:szCs w:val="22"/>
              </w:rPr>
              <w:t xml:space="preserve"> importancia y necesidad de la temática que se investiga</w:t>
            </w:r>
            <w:r>
              <w:rPr>
                <w:rFonts w:eastAsia="Arial"/>
                <w:b/>
                <w:sz w:val="22"/>
                <w:szCs w:val="22"/>
              </w:rPr>
              <w:t>, o</w:t>
            </w:r>
            <w:r w:rsidR="002A66CB" w:rsidRPr="00FE6242">
              <w:rPr>
                <w:rFonts w:eastAsia="Arial"/>
                <w:b/>
                <w:sz w:val="22"/>
                <w:szCs w:val="22"/>
              </w:rPr>
              <w:t>bjetivo general, descripción</w:t>
            </w:r>
            <w:r>
              <w:rPr>
                <w:rFonts w:eastAsia="Arial"/>
                <w:b/>
                <w:sz w:val="22"/>
                <w:szCs w:val="22"/>
              </w:rPr>
              <w:t xml:space="preserve"> resumida</w:t>
            </w:r>
            <w:r w:rsidRPr="00FE6242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="002A66CB" w:rsidRPr="00FE6242">
              <w:rPr>
                <w:rFonts w:eastAsia="Arial"/>
                <w:b/>
                <w:sz w:val="22"/>
                <w:szCs w:val="22"/>
              </w:rPr>
              <w:t xml:space="preserve">de metodología </w:t>
            </w:r>
            <w:r w:rsidR="008107A4">
              <w:rPr>
                <w:rFonts w:eastAsia="Arial"/>
                <w:b/>
                <w:sz w:val="22"/>
                <w:szCs w:val="22"/>
              </w:rPr>
              <w:t>adoptada</w:t>
            </w:r>
            <w:r w:rsidR="008107A4" w:rsidRPr="00FE6242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="002A66CB" w:rsidRPr="00FE6242">
              <w:rPr>
                <w:rFonts w:eastAsia="Arial"/>
                <w:b/>
                <w:sz w:val="22"/>
                <w:szCs w:val="22"/>
              </w:rPr>
              <w:t>y los resultados que se esperan del estudio</w:t>
            </w:r>
            <w:r w:rsidR="00161D8E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="00FB65FF">
              <w:rPr>
                <w:rFonts w:eastAsia="Arial"/>
                <w:b/>
                <w:sz w:val="22"/>
                <w:szCs w:val="22"/>
              </w:rPr>
              <w:t>(</w:t>
            </w:r>
            <w:r w:rsidR="00161D8E">
              <w:rPr>
                <w:rFonts w:eastAsia="Arial"/>
                <w:b/>
                <w:sz w:val="22"/>
                <w:szCs w:val="22"/>
              </w:rPr>
              <w:t>m</w:t>
            </w:r>
            <w:r w:rsidR="00FB65FF">
              <w:rPr>
                <w:rFonts w:eastAsia="Arial"/>
                <w:b/>
                <w:sz w:val="22"/>
                <w:szCs w:val="22"/>
              </w:rPr>
              <w:t xml:space="preserve">áximo </w:t>
            </w:r>
            <w:r w:rsidRPr="00FE6242">
              <w:rPr>
                <w:rFonts w:eastAsia="Arial"/>
                <w:b/>
                <w:sz w:val="22"/>
                <w:szCs w:val="22"/>
              </w:rPr>
              <w:t>250 palabras</w:t>
            </w:r>
            <w:r w:rsidR="00FB65FF">
              <w:rPr>
                <w:rFonts w:eastAsia="Arial"/>
                <w:b/>
                <w:sz w:val="22"/>
                <w:szCs w:val="22"/>
              </w:rPr>
              <w:t>)</w:t>
            </w:r>
            <w:r>
              <w:rPr>
                <w:rFonts w:eastAsia="Arial"/>
                <w:b/>
                <w:sz w:val="22"/>
                <w:szCs w:val="22"/>
              </w:rPr>
              <w:t>.</w:t>
            </w:r>
          </w:p>
        </w:tc>
      </w:tr>
      <w:tr w:rsidR="00FB0F6B" w:rsidRPr="00FE6242" w14:paraId="2DDB2A7C" w14:textId="77777777" w:rsidTr="002A79AE">
        <w:trPr>
          <w:trHeight w:val="1308"/>
        </w:trPr>
        <w:tc>
          <w:tcPr>
            <w:tcW w:w="10207" w:type="dxa"/>
            <w:vAlign w:val="center"/>
          </w:tcPr>
          <w:p w14:paraId="7420EAC3" w14:textId="5F24E171" w:rsidR="006B2366" w:rsidRPr="00FE6242" w:rsidRDefault="006B2366" w:rsidP="000A44A9">
            <w:pPr>
              <w:spacing w:line="360" w:lineRule="auto"/>
              <w:jc w:val="both"/>
              <w:rPr>
                <w:rFonts w:eastAsia="Arial"/>
                <w:sz w:val="22"/>
                <w:szCs w:val="22"/>
              </w:rPr>
            </w:pPr>
          </w:p>
        </w:tc>
      </w:tr>
    </w:tbl>
    <w:p w14:paraId="20640445" w14:textId="77777777" w:rsidR="00161D8E" w:rsidRDefault="00161D8E" w:rsidP="0061151C">
      <w:pPr>
        <w:pStyle w:val="Ttulo1"/>
        <w:spacing w:before="360"/>
        <w:ind w:left="714"/>
        <w:rPr>
          <w:rFonts w:eastAsia="Arial"/>
          <w:sz w:val="24"/>
          <w:szCs w:val="24"/>
        </w:rPr>
      </w:pPr>
    </w:p>
    <w:p w14:paraId="2C498FC3" w14:textId="57C7A078" w:rsidR="008548EC" w:rsidRPr="008548EC" w:rsidRDefault="008548EC" w:rsidP="008548EC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8548EC">
        <w:rPr>
          <w:rFonts w:eastAsia="Arial"/>
          <w:sz w:val="24"/>
          <w:szCs w:val="24"/>
        </w:rPr>
        <w:t xml:space="preserve">DESCRIPCIÓN Y FORMULACIÓN DEL PROBLEMA </w:t>
      </w:r>
    </w:p>
    <w:tbl>
      <w:tblPr>
        <w:tblW w:w="101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175"/>
      </w:tblGrid>
      <w:tr w:rsidR="006F3209" w:rsidRPr="00FE6242" w14:paraId="01AFA38A" w14:textId="77777777" w:rsidTr="0013722C">
        <w:trPr>
          <w:trHeight w:val="499"/>
        </w:trPr>
        <w:tc>
          <w:tcPr>
            <w:tcW w:w="10175" w:type="dxa"/>
            <w:shd w:val="clear" w:color="auto" w:fill="auto"/>
          </w:tcPr>
          <w:p w14:paraId="335291C9" w14:textId="6ED30494" w:rsidR="005E52A3" w:rsidRPr="00FE6242" w:rsidRDefault="008107A4" w:rsidP="00915B96">
            <w:pPr>
              <w:jc w:val="both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Detall</w:t>
            </w:r>
            <w:r w:rsidR="00FF4947">
              <w:rPr>
                <w:rFonts w:eastAsia="Arial"/>
                <w:b/>
                <w:sz w:val="22"/>
                <w:szCs w:val="22"/>
              </w:rPr>
              <w:t>ar</w:t>
            </w:r>
            <w:r w:rsidR="008C0B42" w:rsidRPr="00FE6242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="00C0535F">
              <w:rPr>
                <w:rFonts w:eastAsia="Arial"/>
                <w:b/>
                <w:sz w:val="22"/>
                <w:szCs w:val="22"/>
              </w:rPr>
              <w:t>el contexto situacional que motiva la investigación</w:t>
            </w:r>
            <w:r w:rsidR="0005314A">
              <w:rPr>
                <w:rFonts w:eastAsia="Arial"/>
                <w:b/>
                <w:sz w:val="22"/>
                <w:szCs w:val="22"/>
              </w:rPr>
              <w:t>, los postulados teóricos que requieren una revisión o actualización, la discusión científica contemporánea (estado del arte)</w:t>
            </w:r>
            <w:r w:rsidR="00266CF0">
              <w:rPr>
                <w:rFonts w:eastAsia="Arial"/>
                <w:b/>
                <w:sz w:val="22"/>
                <w:szCs w:val="22"/>
              </w:rPr>
              <w:t>. Las pre</w:t>
            </w:r>
            <w:r w:rsidR="00A6428D">
              <w:rPr>
                <w:rFonts w:eastAsia="Arial"/>
                <w:b/>
                <w:sz w:val="22"/>
                <w:szCs w:val="22"/>
              </w:rPr>
              <w:t>g</w:t>
            </w:r>
            <w:r w:rsidR="00266CF0">
              <w:rPr>
                <w:rFonts w:eastAsia="Arial"/>
                <w:b/>
                <w:sz w:val="22"/>
                <w:szCs w:val="22"/>
              </w:rPr>
              <w:t xml:space="preserve">untas de investigación que necesitan </w:t>
            </w:r>
            <w:r w:rsidR="00915B96">
              <w:rPr>
                <w:rFonts w:eastAsia="Arial"/>
                <w:b/>
                <w:sz w:val="22"/>
                <w:szCs w:val="22"/>
              </w:rPr>
              <w:t>resolverse</w:t>
            </w:r>
            <w:r w:rsidR="00A6428D">
              <w:rPr>
                <w:rFonts w:eastAsia="Arial"/>
                <w:b/>
                <w:sz w:val="22"/>
                <w:szCs w:val="22"/>
              </w:rPr>
              <w:t xml:space="preserve">, las posibles </w:t>
            </w:r>
            <w:r w:rsidR="008C0B42" w:rsidRPr="00FE6242">
              <w:rPr>
                <w:rFonts w:eastAsia="Arial"/>
                <w:b/>
                <w:sz w:val="22"/>
                <w:szCs w:val="22"/>
              </w:rPr>
              <w:t xml:space="preserve">causas </w:t>
            </w:r>
            <w:r w:rsidR="00A6428D">
              <w:rPr>
                <w:rFonts w:eastAsia="Arial"/>
                <w:b/>
                <w:sz w:val="22"/>
                <w:szCs w:val="22"/>
              </w:rPr>
              <w:t>o</w:t>
            </w:r>
            <w:r w:rsidR="008C0B42" w:rsidRPr="00FE6242">
              <w:rPr>
                <w:rFonts w:eastAsia="Arial"/>
                <w:b/>
                <w:sz w:val="22"/>
                <w:szCs w:val="22"/>
              </w:rPr>
              <w:t xml:space="preserve"> consecuencias del problema que se ha identificado</w:t>
            </w:r>
            <w:r w:rsidR="00543A1F">
              <w:rPr>
                <w:rFonts w:eastAsia="Arial"/>
                <w:b/>
                <w:sz w:val="22"/>
                <w:szCs w:val="22"/>
              </w:rPr>
              <w:t xml:space="preserve"> y no se han abordado previamente</w:t>
            </w:r>
            <w:r w:rsidR="008C0B42" w:rsidRPr="00FE6242">
              <w:rPr>
                <w:rFonts w:eastAsia="Arial"/>
                <w:b/>
                <w:sz w:val="22"/>
                <w:szCs w:val="22"/>
              </w:rPr>
              <w:t xml:space="preserve">. </w:t>
            </w:r>
            <w:r w:rsidR="00DB3159">
              <w:rPr>
                <w:rFonts w:eastAsia="Arial"/>
                <w:b/>
                <w:sz w:val="22"/>
                <w:szCs w:val="22"/>
              </w:rPr>
              <w:t>La revisión de modelos metodológicos innovadores</w:t>
            </w:r>
            <w:r w:rsidR="00543A1F">
              <w:rPr>
                <w:rFonts w:eastAsia="Arial"/>
                <w:b/>
                <w:sz w:val="22"/>
                <w:szCs w:val="22"/>
              </w:rPr>
              <w:t xml:space="preserve"> (</w:t>
            </w:r>
            <w:r w:rsidR="00793EE6">
              <w:rPr>
                <w:rFonts w:eastAsia="Arial"/>
                <w:b/>
                <w:sz w:val="22"/>
                <w:szCs w:val="22"/>
              </w:rPr>
              <w:t>extensión de 500 a 800 palabras, con fuentes científicas)</w:t>
            </w:r>
          </w:p>
        </w:tc>
      </w:tr>
      <w:tr w:rsidR="00FB0F6B" w:rsidRPr="00FE6242" w14:paraId="61896632" w14:textId="77777777" w:rsidTr="0013722C">
        <w:trPr>
          <w:trHeight w:val="883"/>
        </w:trPr>
        <w:tc>
          <w:tcPr>
            <w:tcW w:w="10175" w:type="dxa"/>
            <w:shd w:val="clear" w:color="auto" w:fill="auto"/>
            <w:vAlign w:val="center"/>
          </w:tcPr>
          <w:p w14:paraId="0559CFE6" w14:textId="44F82E95" w:rsidR="005E52A3" w:rsidRPr="00FE6242" w:rsidRDefault="005E52A3" w:rsidP="1757E9E5">
            <w:pPr>
              <w:spacing w:before="120" w:after="120" w:line="360" w:lineRule="auto"/>
              <w:jc w:val="both"/>
              <w:rPr>
                <w:rFonts w:eastAsia="Arial"/>
                <w:sz w:val="22"/>
                <w:szCs w:val="22"/>
              </w:rPr>
            </w:pPr>
          </w:p>
        </w:tc>
      </w:tr>
    </w:tbl>
    <w:p w14:paraId="431B56C6" w14:textId="045E32F8" w:rsidR="00F54861" w:rsidRDefault="00F54861" w:rsidP="00BF5298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HIPÓTESIS</w:t>
      </w: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F7524" w:rsidRPr="00FE6242" w14:paraId="13F835E1" w14:textId="77777777">
        <w:trPr>
          <w:trHeight w:val="477"/>
        </w:trPr>
        <w:tc>
          <w:tcPr>
            <w:tcW w:w="10207" w:type="dxa"/>
            <w:shd w:val="clear" w:color="auto" w:fill="auto"/>
            <w:vAlign w:val="center"/>
          </w:tcPr>
          <w:p w14:paraId="444130C1" w14:textId="749183D2" w:rsidR="00135C19" w:rsidRPr="00275E1F" w:rsidRDefault="00135C19" w:rsidP="00FB1AEE">
            <w:pPr>
              <w:jc w:val="both"/>
              <w:rPr>
                <w:rFonts w:eastAsia="Arial"/>
                <w:b/>
                <w:sz w:val="22"/>
                <w:szCs w:val="22"/>
              </w:rPr>
            </w:pPr>
            <w:r w:rsidRPr="00FE6242">
              <w:rPr>
                <w:sz w:val="22"/>
                <w:szCs w:val="22"/>
              </w:rPr>
              <w:br w:type="page"/>
            </w:r>
            <w:r w:rsidRPr="4D16D092">
              <w:rPr>
                <w:rFonts w:eastAsia="Arial"/>
                <w:b/>
                <w:bCs/>
                <w:sz w:val="22"/>
                <w:szCs w:val="22"/>
              </w:rPr>
              <w:t xml:space="preserve">Formular </w:t>
            </w:r>
            <w:r>
              <w:rPr>
                <w:rFonts w:eastAsia="Arial"/>
                <w:b/>
                <w:bCs/>
                <w:sz w:val="22"/>
                <w:szCs w:val="22"/>
              </w:rPr>
              <w:t xml:space="preserve">las </w:t>
            </w:r>
            <w:r w:rsidRPr="4D16D092">
              <w:rPr>
                <w:rFonts w:eastAsia="Arial"/>
                <w:b/>
                <w:bCs/>
                <w:sz w:val="22"/>
                <w:szCs w:val="22"/>
              </w:rPr>
              <w:t>hipótesis de trabajo</w:t>
            </w:r>
            <w:r w:rsidR="009842C2">
              <w:rPr>
                <w:rFonts w:eastAsia="Arial"/>
                <w:b/>
                <w:bCs/>
                <w:sz w:val="22"/>
                <w:szCs w:val="22"/>
              </w:rPr>
              <w:t xml:space="preserve"> en base a las preguntas de investigación planteadas.</w:t>
            </w:r>
            <w:r w:rsidR="00FB1AEE"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F7524" w:rsidRPr="00FE6242" w14:paraId="5A51A38F" w14:textId="77777777">
        <w:trPr>
          <w:trHeight w:val="477"/>
        </w:trPr>
        <w:tc>
          <w:tcPr>
            <w:tcW w:w="10207" w:type="dxa"/>
            <w:shd w:val="clear" w:color="auto" w:fill="auto"/>
            <w:vAlign w:val="center"/>
          </w:tcPr>
          <w:p w14:paraId="3437C371" w14:textId="77777777" w:rsidR="00135C19" w:rsidRPr="00FE6242" w:rsidRDefault="00135C19" w:rsidP="006D33BC">
            <w:pPr>
              <w:rPr>
                <w:sz w:val="22"/>
                <w:szCs w:val="22"/>
              </w:rPr>
            </w:pPr>
          </w:p>
        </w:tc>
      </w:tr>
    </w:tbl>
    <w:p w14:paraId="4BD1F0E1" w14:textId="7A023E42" w:rsidR="00BF5298" w:rsidRDefault="00BF5298" w:rsidP="00BF5298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BF5298">
        <w:rPr>
          <w:rFonts w:eastAsia="Arial"/>
          <w:sz w:val="24"/>
          <w:szCs w:val="24"/>
        </w:rPr>
        <w:t>OBJETIVOS</w:t>
      </w: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F7524" w:rsidRPr="00FE6242" w14:paraId="2C8C0CC4" w14:textId="77777777" w:rsidTr="00C0535F">
        <w:trPr>
          <w:trHeight w:val="477"/>
        </w:trPr>
        <w:tc>
          <w:tcPr>
            <w:tcW w:w="10207" w:type="dxa"/>
            <w:shd w:val="clear" w:color="auto" w:fill="auto"/>
            <w:vAlign w:val="center"/>
          </w:tcPr>
          <w:p w14:paraId="3BF7CD4E" w14:textId="7928667D" w:rsidR="006B2366" w:rsidRPr="00275E1F" w:rsidRDefault="002A66CB" w:rsidP="00275E1F">
            <w:pPr>
              <w:rPr>
                <w:rFonts w:eastAsia="Arial"/>
                <w:b/>
                <w:sz w:val="22"/>
                <w:szCs w:val="22"/>
              </w:rPr>
            </w:pPr>
            <w:r w:rsidRPr="00FE6242">
              <w:rPr>
                <w:sz w:val="22"/>
                <w:szCs w:val="22"/>
              </w:rPr>
              <w:br w:type="page"/>
            </w:r>
            <w:r w:rsidR="008C0B42" w:rsidRPr="00FE6242">
              <w:rPr>
                <w:rFonts w:eastAsia="Arial"/>
                <w:b/>
                <w:sz w:val="22"/>
                <w:szCs w:val="22"/>
              </w:rPr>
              <w:t>El objetivo</w:t>
            </w:r>
            <w:r w:rsidR="00747B54">
              <w:rPr>
                <w:rFonts w:eastAsia="Arial"/>
                <w:b/>
                <w:sz w:val="22"/>
                <w:szCs w:val="22"/>
              </w:rPr>
              <w:t>(s)</w:t>
            </w:r>
            <w:r w:rsidR="008C0B42" w:rsidRPr="00FE6242">
              <w:rPr>
                <w:rFonts w:eastAsia="Arial"/>
                <w:b/>
                <w:sz w:val="22"/>
                <w:szCs w:val="22"/>
              </w:rPr>
              <w:t xml:space="preserve"> general</w:t>
            </w:r>
            <w:r w:rsidR="00E0071A">
              <w:rPr>
                <w:rFonts w:eastAsia="Arial"/>
                <w:b/>
                <w:sz w:val="22"/>
                <w:szCs w:val="22"/>
              </w:rPr>
              <w:t>(es)</w:t>
            </w:r>
            <w:r w:rsidR="008C0B42" w:rsidRPr="00FE6242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="008107A4">
              <w:rPr>
                <w:rFonts w:eastAsia="Arial"/>
                <w:b/>
                <w:sz w:val="22"/>
                <w:szCs w:val="22"/>
              </w:rPr>
              <w:t>concierne</w:t>
            </w:r>
            <w:r w:rsidR="008107A4" w:rsidRPr="00FE6242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="008C0B42" w:rsidRPr="00FE6242">
              <w:rPr>
                <w:rFonts w:eastAsia="Arial"/>
                <w:b/>
                <w:sz w:val="22"/>
                <w:szCs w:val="22"/>
              </w:rPr>
              <w:t>a lo que se quiere lograr con el proyecto.</w:t>
            </w:r>
            <w:r w:rsidRPr="00FE6242">
              <w:rPr>
                <w:rFonts w:eastAsia="Arial"/>
                <w:b/>
                <w:sz w:val="22"/>
                <w:szCs w:val="22"/>
              </w:rPr>
              <w:t xml:space="preserve"> </w:t>
            </w:r>
          </w:p>
        </w:tc>
      </w:tr>
      <w:tr w:rsidR="000F7524" w:rsidRPr="00FE6242" w14:paraId="06B01E2D" w14:textId="77777777" w:rsidTr="00C0535F">
        <w:trPr>
          <w:trHeight w:val="477"/>
        </w:trPr>
        <w:tc>
          <w:tcPr>
            <w:tcW w:w="10207" w:type="dxa"/>
            <w:shd w:val="clear" w:color="auto" w:fill="auto"/>
            <w:vAlign w:val="center"/>
          </w:tcPr>
          <w:p w14:paraId="1B14C401" w14:textId="77777777" w:rsidR="008C5EE2" w:rsidRPr="00FE6242" w:rsidRDefault="008C5EE2" w:rsidP="00275E1F">
            <w:pPr>
              <w:rPr>
                <w:sz w:val="22"/>
                <w:szCs w:val="22"/>
              </w:rPr>
            </w:pPr>
          </w:p>
        </w:tc>
      </w:tr>
      <w:tr w:rsidR="000F7524" w:rsidRPr="00FE6242" w14:paraId="32BEAF41" w14:textId="77777777" w:rsidTr="00C0535F">
        <w:trPr>
          <w:trHeight w:val="477"/>
        </w:trPr>
        <w:tc>
          <w:tcPr>
            <w:tcW w:w="10207" w:type="dxa"/>
            <w:shd w:val="clear" w:color="auto" w:fill="auto"/>
            <w:vAlign w:val="center"/>
          </w:tcPr>
          <w:p w14:paraId="6A5DFCF8" w14:textId="11E1AE63" w:rsidR="007E79A5" w:rsidRPr="00FE6242" w:rsidRDefault="007E79A5" w:rsidP="007E79A5">
            <w:pPr>
              <w:rPr>
                <w:sz w:val="22"/>
                <w:szCs w:val="22"/>
              </w:rPr>
            </w:pPr>
            <w:r w:rsidRPr="00026E98">
              <w:rPr>
                <w:rFonts w:eastAsia="Arial"/>
                <w:b/>
                <w:sz w:val="22"/>
                <w:szCs w:val="22"/>
              </w:rPr>
              <w:t>Los objetivos específicos corresponden a resultados parciales que conducen a cumplir el objetivo general.</w:t>
            </w:r>
          </w:p>
        </w:tc>
      </w:tr>
      <w:tr w:rsidR="000F7524" w:rsidRPr="00FE6242" w14:paraId="5ED41162" w14:textId="77777777" w:rsidTr="00C0535F">
        <w:trPr>
          <w:trHeight w:val="477"/>
        </w:trPr>
        <w:tc>
          <w:tcPr>
            <w:tcW w:w="10207" w:type="dxa"/>
            <w:shd w:val="clear" w:color="auto" w:fill="auto"/>
            <w:vAlign w:val="center"/>
          </w:tcPr>
          <w:p w14:paraId="4F613250" w14:textId="77777777" w:rsidR="007E79A5" w:rsidRPr="00026E98" w:rsidRDefault="007E79A5" w:rsidP="007E79A5">
            <w:pPr>
              <w:rPr>
                <w:rFonts w:eastAsia="Arial"/>
                <w:b/>
                <w:sz w:val="22"/>
                <w:szCs w:val="22"/>
              </w:rPr>
            </w:pPr>
          </w:p>
        </w:tc>
      </w:tr>
    </w:tbl>
    <w:p w14:paraId="614CEEC0" w14:textId="21522BC6" w:rsidR="00BF5298" w:rsidRPr="00BF5298" w:rsidRDefault="00BF5298" w:rsidP="00BF5298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BF5298">
        <w:rPr>
          <w:rFonts w:eastAsia="Arial"/>
          <w:sz w:val="24"/>
          <w:szCs w:val="24"/>
        </w:rPr>
        <w:t>METODOLOGÍA</w:t>
      </w:r>
    </w:p>
    <w:tbl>
      <w:tblPr>
        <w:tblW w:w="10207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284231" w:rsidRPr="00FE6242" w14:paraId="07D0F4F8" w14:textId="77777777" w:rsidTr="00383C7F">
        <w:trPr>
          <w:trHeight w:val="628"/>
        </w:trPr>
        <w:tc>
          <w:tcPr>
            <w:tcW w:w="10207" w:type="dxa"/>
            <w:shd w:val="clear" w:color="auto" w:fill="auto"/>
            <w:vAlign w:val="center"/>
          </w:tcPr>
          <w:p w14:paraId="20E8389F" w14:textId="59E47A1E" w:rsidR="006B2366" w:rsidRPr="00FE6242" w:rsidRDefault="002A66CB" w:rsidP="00BF5298">
            <w:pPr>
              <w:jc w:val="both"/>
              <w:rPr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E</w:t>
            </w:r>
            <w:r w:rsidR="008C0B42" w:rsidRPr="00FE6242">
              <w:rPr>
                <w:rFonts w:eastAsia="Arial"/>
                <w:b/>
                <w:sz w:val="22"/>
                <w:szCs w:val="22"/>
              </w:rPr>
              <w:t>specificar</w:t>
            </w:r>
            <w:r w:rsidRPr="00FE6242">
              <w:rPr>
                <w:rFonts w:eastAsia="Arial"/>
                <w:b/>
                <w:sz w:val="22"/>
                <w:szCs w:val="22"/>
              </w:rPr>
              <w:t xml:space="preserve"> el tipo de investigación, enfoque, métodos</w:t>
            </w:r>
            <w:r w:rsidR="006D4767">
              <w:rPr>
                <w:rFonts w:eastAsia="Arial"/>
                <w:b/>
                <w:sz w:val="22"/>
                <w:szCs w:val="22"/>
              </w:rPr>
              <w:t>,</w:t>
            </w:r>
            <w:r w:rsidRPr="00FE6242">
              <w:rPr>
                <w:rFonts w:eastAsia="Arial"/>
                <w:b/>
                <w:sz w:val="22"/>
                <w:szCs w:val="22"/>
              </w:rPr>
              <w:t xml:space="preserve"> técnicas y herramientas</w:t>
            </w:r>
            <w:r w:rsidR="00383C7F">
              <w:rPr>
                <w:rFonts w:eastAsia="Arial"/>
                <w:b/>
                <w:sz w:val="22"/>
                <w:szCs w:val="22"/>
              </w:rPr>
              <w:t xml:space="preserve">, análisis de datos requeridos y </w:t>
            </w:r>
            <w:r w:rsidR="004F3C0D">
              <w:rPr>
                <w:rFonts w:eastAsia="Arial"/>
                <w:b/>
                <w:sz w:val="22"/>
                <w:szCs w:val="22"/>
              </w:rPr>
              <w:t>qu</w:t>
            </w:r>
            <w:r w:rsidR="00383C7F">
              <w:rPr>
                <w:rFonts w:eastAsia="Arial"/>
                <w:b/>
                <w:sz w:val="22"/>
                <w:szCs w:val="22"/>
              </w:rPr>
              <w:t>e</w:t>
            </w:r>
            <w:r w:rsidR="004F3C0D">
              <w:rPr>
                <w:rFonts w:eastAsia="Arial"/>
                <w:b/>
                <w:sz w:val="22"/>
                <w:szCs w:val="22"/>
              </w:rPr>
              <w:t xml:space="preserve"> se</w:t>
            </w:r>
            <w:r w:rsidR="00383C7F">
              <w:rPr>
                <w:rFonts w:eastAsia="Arial"/>
                <w:b/>
                <w:sz w:val="22"/>
                <w:szCs w:val="22"/>
              </w:rPr>
              <w:t xml:space="preserve"> van a emplear </w:t>
            </w:r>
            <w:r w:rsidR="00383C7F" w:rsidRPr="00FE6242">
              <w:rPr>
                <w:rFonts w:eastAsia="Arial"/>
                <w:b/>
                <w:sz w:val="22"/>
                <w:szCs w:val="22"/>
              </w:rPr>
              <w:t>en la investigación.</w:t>
            </w:r>
          </w:p>
        </w:tc>
      </w:tr>
      <w:tr w:rsidR="00284231" w:rsidRPr="00FE6242" w14:paraId="01BC99EA" w14:textId="77777777" w:rsidTr="00383C7F">
        <w:trPr>
          <w:trHeight w:val="552"/>
        </w:trPr>
        <w:tc>
          <w:tcPr>
            <w:tcW w:w="10207" w:type="dxa"/>
            <w:shd w:val="clear" w:color="auto" w:fill="auto"/>
            <w:vAlign w:val="center"/>
          </w:tcPr>
          <w:p w14:paraId="77B8A5C6" w14:textId="77777777" w:rsidR="00FC45B1" w:rsidRPr="00FE6242" w:rsidRDefault="00FC45B1" w:rsidP="00BF529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eastAsia="Arial"/>
                <w:sz w:val="22"/>
                <w:szCs w:val="22"/>
              </w:rPr>
            </w:pPr>
          </w:p>
        </w:tc>
      </w:tr>
    </w:tbl>
    <w:p w14:paraId="565460AB" w14:textId="65154225" w:rsidR="000D3340" w:rsidRDefault="000D3340" w:rsidP="00BF5298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COMPROMISOS ÉTICOS</w:t>
      </w:r>
    </w:p>
    <w:tbl>
      <w:tblPr>
        <w:tblW w:w="10207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F7524" w:rsidRPr="00FE6242" w14:paraId="36C64E5B" w14:textId="77777777">
        <w:trPr>
          <w:trHeight w:val="628"/>
        </w:trPr>
        <w:tc>
          <w:tcPr>
            <w:tcW w:w="10207" w:type="dxa"/>
            <w:shd w:val="clear" w:color="auto" w:fill="auto"/>
            <w:vAlign w:val="center"/>
          </w:tcPr>
          <w:p w14:paraId="27CE775F" w14:textId="54607444" w:rsidR="00214B00" w:rsidRPr="00FE6242" w:rsidRDefault="00214B00" w:rsidP="006D33BC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Describir el nivel de riesgo al que podrían estar expuestos el grupo de investigación, los participantes, los patrimonios</w:t>
            </w:r>
            <w:r w:rsidR="00C26DE6">
              <w:rPr>
                <w:rFonts w:eastAsia="Arial"/>
                <w:b/>
                <w:sz w:val="22"/>
                <w:szCs w:val="22"/>
              </w:rPr>
              <w:t xml:space="preserve">, infraestructuras e instituciones involucradas en el proyecto, y </w:t>
            </w:r>
            <w:r w:rsidR="2EE297C8" w:rsidRPr="58396729">
              <w:rPr>
                <w:rFonts w:eastAsia="Arial"/>
                <w:b/>
                <w:bCs/>
                <w:sz w:val="22"/>
                <w:szCs w:val="22"/>
              </w:rPr>
              <w:t>cuáles</w:t>
            </w:r>
            <w:r w:rsidR="00C26DE6">
              <w:rPr>
                <w:rFonts w:eastAsia="Arial"/>
                <w:b/>
                <w:sz w:val="22"/>
                <w:szCs w:val="22"/>
              </w:rPr>
              <w:t xml:space="preserve"> son los mecanismos de cuidado</w:t>
            </w:r>
            <w:r w:rsidR="00015FE5">
              <w:rPr>
                <w:rFonts w:eastAsia="Arial"/>
                <w:b/>
                <w:sz w:val="22"/>
                <w:szCs w:val="22"/>
              </w:rPr>
              <w:t xml:space="preserve"> y control ético sobre los riesgos descritos.</w:t>
            </w:r>
          </w:p>
        </w:tc>
      </w:tr>
      <w:tr w:rsidR="000F7524" w:rsidRPr="00FE6242" w14:paraId="7ABF52E8" w14:textId="77777777">
        <w:trPr>
          <w:trHeight w:val="552"/>
        </w:trPr>
        <w:tc>
          <w:tcPr>
            <w:tcW w:w="10207" w:type="dxa"/>
            <w:shd w:val="clear" w:color="auto" w:fill="auto"/>
            <w:vAlign w:val="center"/>
          </w:tcPr>
          <w:p w14:paraId="70B8C08A" w14:textId="77777777" w:rsidR="00214B00" w:rsidRPr="00FE6242" w:rsidRDefault="00214B00" w:rsidP="006D33BC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eastAsia="Arial"/>
                <w:sz w:val="22"/>
                <w:szCs w:val="22"/>
              </w:rPr>
            </w:pPr>
          </w:p>
        </w:tc>
      </w:tr>
    </w:tbl>
    <w:p w14:paraId="7E146670" w14:textId="77777777" w:rsidR="000D3340" w:rsidRDefault="000D3340" w:rsidP="000D3340">
      <w:pPr>
        <w:rPr>
          <w:rFonts w:eastAsia="Arial"/>
        </w:rPr>
      </w:pPr>
    </w:p>
    <w:p w14:paraId="510A797C" w14:textId="588736F6" w:rsidR="00BF5298" w:rsidRPr="00C8717A" w:rsidRDefault="00BF5298" w:rsidP="00BF5298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C8717A">
        <w:rPr>
          <w:rFonts w:eastAsia="Arial"/>
          <w:sz w:val="24"/>
          <w:szCs w:val="24"/>
        </w:rPr>
        <w:t>VINCULACIÓN CON LA SOCIEDAD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F7524" w:rsidRPr="00FE6242" w14:paraId="37EE052F" w14:textId="77777777" w:rsidTr="003D4B2E">
        <w:trPr>
          <w:trHeight w:val="628"/>
        </w:trPr>
        <w:tc>
          <w:tcPr>
            <w:tcW w:w="10207" w:type="dxa"/>
            <w:shd w:val="clear" w:color="auto" w:fill="auto"/>
            <w:vAlign w:val="center"/>
          </w:tcPr>
          <w:p w14:paraId="1AF4AF19" w14:textId="1331AE97" w:rsidR="00BF5298" w:rsidRPr="00443A74" w:rsidRDefault="003562A3" w:rsidP="00BF5298">
            <w:pPr>
              <w:jc w:val="both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Identificar las actividades o acciones que </w:t>
            </w:r>
            <w:r w:rsidR="00443A74">
              <w:rPr>
                <w:rFonts w:eastAsia="Arial"/>
                <w:b/>
                <w:sz w:val="22"/>
                <w:szCs w:val="22"/>
              </w:rPr>
              <w:t xml:space="preserve">derivadas de este proyecto </w:t>
            </w:r>
            <w:r>
              <w:rPr>
                <w:rFonts w:eastAsia="Arial"/>
                <w:b/>
                <w:sz w:val="22"/>
                <w:szCs w:val="22"/>
              </w:rPr>
              <w:t>tienen un potencial de vinculación con la sociedad.</w:t>
            </w:r>
          </w:p>
        </w:tc>
      </w:tr>
      <w:tr w:rsidR="000F7524" w:rsidRPr="00FE6242" w14:paraId="43226BB3" w14:textId="77777777" w:rsidTr="003D4B2E">
        <w:trPr>
          <w:trHeight w:val="552"/>
        </w:trPr>
        <w:tc>
          <w:tcPr>
            <w:tcW w:w="10207" w:type="dxa"/>
            <w:shd w:val="clear" w:color="auto" w:fill="auto"/>
            <w:vAlign w:val="center"/>
          </w:tcPr>
          <w:p w14:paraId="4149B145" w14:textId="77777777" w:rsidR="00BF5298" w:rsidRPr="00FE6242" w:rsidRDefault="00BF5298" w:rsidP="006D33BC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eastAsia="Arial"/>
                <w:sz w:val="22"/>
                <w:szCs w:val="22"/>
              </w:rPr>
            </w:pPr>
          </w:p>
        </w:tc>
      </w:tr>
    </w:tbl>
    <w:p w14:paraId="5020395D" w14:textId="509A8B34" w:rsidR="00BF5298" w:rsidRPr="00BF5298" w:rsidRDefault="00BF5298" w:rsidP="00BF5298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BF5298">
        <w:rPr>
          <w:rFonts w:eastAsia="Arial"/>
          <w:sz w:val="24"/>
          <w:szCs w:val="24"/>
        </w:rPr>
        <w:t>REFERENCIAS BIBLIOGRÁFICAS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6F3209" w:rsidRPr="00FE6242" w14:paraId="47B211B3" w14:textId="77777777" w:rsidTr="44362DC4">
        <w:trPr>
          <w:trHeight w:val="411"/>
        </w:trPr>
        <w:tc>
          <w:tcPr>
            <w:tcW w:w="10207" w:type="dxa"/>
          </w:tcPr>
          <w:p w14:paraId="765F072D" w14:textId="77777777" w:rsidR="006B2366" w:rsidRDefault="00AC2536" w:rsidP="00D966AD">
            <w:pPr>
              <w:pStyle w:val="Bibliografa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Referencia de citas en formato </w:t>
            </w:r>
            <w:r w:rsidR="008E6F88">
              <w:rPr>
                <w:rFonts w:eastAsia="Arial"/>
                <w:b/>
                <w:sz w:val="22"/>
                <w:szCs w:val="22"/>
              </w:rPr>
              <w:t>acorde al dominio y línea de investigación.</w:t>
            </w:r>
          </w:p>
          <w:p w14:paraId="36A34FD8" w14:textId="4F10FA9A" w:rsidR="008E6F88" w:rsidRPr="008E6F88" w:rsidRDefault="008E6F88" w:rsidP="008E6F88">
            <w:pPr>
              <w:pStyle w:val="Bibliografa"/>
              <w:numPr>
                <w:ilvl w:val="0"/>
                <w:numId w:val="12"/>
              </w:numPr>
              <w:rPr>
                <w:rFonts w:eastAsia="Arial"/>
                <w:b/>
                <w:sz w:val="22"/>
                <w:szCs w:val="22"/>
                <w:lang w:val="es-EC"/>
              </w:rPr>
            </w:pPr>
            <w:r w:rsidRPr="008E6F88">
              <w:rPr>
                <w:rFonts w:eastAsia="Arial"/>
                <w:b/>
                <w:sz w:val="22"/>
                <w:szCs w:val="22"/>
              </w:rPr>
              <w:t>APA 7</w:t>
            </w:r>
            <w:r w:rsidRPr="008E6F88">
              <w:rPr>
                <w:rFonts w:eastAsia="Arial"/>
                <w:b/>
                <w:sz w:val="22"/>
                <w:szCs w:val="22"/>
                <w:vertAlign w:val="superscript"/>
              </w:rPr>
              <w:t>ma</w:t>
            </w:r>
            <w:r w:rsidRPr="008E6F88">
              <w:rPr>
                <w:rFonts w:eastAsia="Arial"/>
                <w:b/>
                <w:sz w:val="22"/>
                <w:szCs w:val="22"/>
              </w:rPr>
              <w:t xml:space="preserve"> ed</w:t>
            </w:r>
            <w:r w:rsidR="4B747FCA" w:rsidRPr="3F3D31F7">
              <w:rPr>
                <w:rFonts w:eastAsia="Arial"/>
                <w:b/>
                <w:bCs/>
                <w:sz w:val="22"/>
                <w:szCs w:val="22"/>
              </w:rPr>
              <w:t>.</w:t>
            </w:r>
            <w:r w:rsidRPr="008E6F88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="002B2562">
              <w:rPr>
                <w:rFonts w:eastAsia="Arial"/>
                <w:b/>
                <w:sz w:val="22"/>
                <w:szCs w:val="22"/>
              </w:rPr>
              <w:t>–</w:t>
            </w:r>
            <w:r w:rsidRPr="008E6F88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="001E4969">
              <w:rPr>
                <w:rFonts w:eastAsia="Arial"/>
                <w:b/>
                <w:sz w:val="22"/>
                <w:szCs w:val="22"/>
              </w:rPr>
              <w:t>C</w:t>
            </w:r>
            <w:r w:rsidRPr="008E6F88">
              <w:rPr>
                <w:rFonts w:eastAsia="Arial"/>
                <w:b/>
                <w:sz w:val="22"/>
                <w:szCs w:val="22"/>
              </w:rPr>
              <w:t>iencias sociales y tecnológicas</w:t>
            </w:r>
            <w:r w:rsidR="002B2562">
              <w:rPr>
                <w:rFonts w:eastAsia="Arial"/>
                <w:b/>
                <w:sz w:val="22"/>
                <w:szCs w:val="22"/>
              </w:rPr>
              <w:t>.</w:t>
            </w:r>
          </w:p>
          <w:p w14:paraId="19A70445" w14:textId="775164C6" w:rsidR="008E6F88" w:rsidRPr="008E6F88" w:rsidRDefault="008E6F88" w:rsidP="008E6F88">
            <w:pPr>
              <w:pStyle w:val="Bibliografa"/>
              <w:numPr>
                <w:ilvl w:val="0"/>
                <w:numId w:val="12"/>
              </w:numPr>
              <w:rPr>
                <w:rFonts w:eastAsia="Arial"/>
                <w:b/>
                <w:sz w:val="22"/>
                <w:szCs w:val="22"/>
                <w:lang w:val="es-EC"/>
              </w:rPr>
            </w:pPr>
            <w:r w:rsidRPr="008E6F88">
              <w:rPr>
                <w:rFonts w:eastAsia="Arial"/>
                <w:b/>
                <w:sz w:val="22"/>
                <w:szCs w:val="22"/>
              </w:rPr>
              <w:t>IEEE – Ingenierías</w:t>
            </w:r>
            <w:r w:rsidR="002B2562">
              <w:rPr>
                <w:rFonts w:eastAsia="Arial"/>
                <w:b/>
                <w:sz w:val="22"/>
                <w:szCs w:val="22"/>
              </w:rPr>
              <w:t>.</w:t>
            </w:r>
          </w:p>
          <w:p w14:paraId="375B8E47" w14:textId="4E3F89F3" w:rsidR="008E6F88" w:rsidRPr="008E6F88" w:rsidRDefault="008E6F88" w:rsidP="008E6F88">
            <w:pPr>
              <w:pStyle w:val="Bibliografa"/>
              <w:numPr>
                <w:ilvl w:val="0"/>
                <w:numId w:val="12"/>
              </w:numPr>
              <w:rPr>
                <w:rFonts w:eastAsia="Arial"/>
                <w:b/>
                <w:sz w:val="22"/>
                <w:szCs w:val="22"/>
                <w:lang w:val="es-EC"/>
              </w:rPr>
            </w:pPr>
            <w:r w:rsidRPr="008E6F88">
              <w:rPr>
                <w:rFonts w:eastAsia="Arial"/>
                <w:b/>
                <w:sz w:val="22"/>
                <w:szCs w:val="22"/>
              </w:rPr>
              <w:t xml:space="preserve">Chicago – </w:t>
            </w:r>
            <w:r w:rsidR="006309E2">
              <w:rPr>
                <w:rFonts w:eastAsia="Arial"/>
                <w:b/>
                <w:sz w:val="22"/>
                <w:szCs w:val="22"/>
              </w:rPr>
              <w:t>Jurisprudencia</w:t>
            </w:r>
            <w:r w:rsidR="002B2562">
              <w:rPr>
                <w:rFonts w:eastAsia="Arial"/>
                <w:b/>
                <w:sz w:val="22"/>
                <w:szCs w:val="22"/>
              </w:rPr>
              <w:t>.</w:t>
            </w:r>
          </w:p>
          <w:p w14:paraId="259E5F13" w14:textId="48441FF9" w:rsidR="008E6F88" w:rsidRPr="008E6F88" w:rsidRDefault="008E6F88" w:rsidP="008E6F88">
            <w:pPr>
              <w:pStyle w:val="Bibliografa"/>
              <w:numPr>
                <w:ilvl w:val="0"/>
                <w:numId w:val="12"/>
              </w:numPr>
              <w:rPr>
                <w:rFonts w:eastAsia="Arial"/>
                <w:b/>
                <w:sz w:val="22"/>
                <w:szCs w:val="22"/>
                <w:lang w:val="es-EC"/>
              </w:rPr>
            </w:pPr>
            <w:r w:rsidRPr="008E6F88">
              <w:rPr>
                <w:rFonts w:eastAsia="Arial"/>
                <w:b/>
                <w:sz w:val="22"/>
                <w:szCs w:val="22"/>
              </w:rPr>
              <w:t xml:space="preserve">Vancouver </w:t>
            </w:r>
            <w:r w:rsidR="002B2562">
              <w:rPr>
                <w:rFonts w:eastAsia="Arial"/>
                <w:b/>
                <w:sz w:val="22"/>
                <w:szCs w:val="22"/>
              </w:rPr>
              <w:t>–</w:t>
            </w:r>
            <w:r w:rsidRPr="008E6F88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="00174650">
              <w:rPr>
                <w:rFonts w:eastAsia="Arial"/>
                <w:b/>
                <w:sz w:val="22"/>
                <w:szCs w:val="22"/>
              </w:rPr>
              <w:t>Ciencias de la salud y biológicas</w:t>
            </w:r>
            <w:r w:rsidR="002B2562">
              <w:rPr>
                <w:rFonts w:eastAsia="Arial"/>
                <w:b/>
                <w:sz w:val="22"/>
                <w:szCs w:val="22"/>
              </w:rPr>
              <w:t>.</w:t>
            </w:r>
          </w:p>
        </w:tc>
      </w:tr>
      <w:tr w:rsidR="006F3209" w:rsidRPr="00FE6242" w14:paraId="05ED0869" w14:textId="77777777" w:rsidTr="44362DC4">
        <w:trPr>
          <w:trHeight w:val="1724"/>
        </w:trPr>
        <w:tc>
          <w:tcPr>
            <w:tcW w:w="10207" w:type="dxa"/>
          </w:tcPr>
          <w:p w14:paraId="39DD9D6C" w14:textId="5AAA763F" w:rsidR="00561FDE" w:rsidRPr="0093658B" w:rsidRDefault="00561FDE" w:rsidP="008E6F88">
            <w:pPr>
              <w:pStyle w:val="Bibliografa"/>
              <w:rPr>
                <w:rFonts w:eastAsia="Arial"/>
                <w:b/>
                <w:sz w:val="22"/>
                <w:szCs w:val="22"/>
              </w:rPr>
            </w:pPr>
          </w:p>
        </w:tc>
      </w:tr>
    </w:tbl>
    <w:p w14:paraId="155DE9E7" w14:textId="5098E349" w:rsidR="006B2366" w:rsidRPr="00BF5298" w:rsidRDefault="00BF5298" w:rsidP="00BF5298">
      <w:pPr>
        <w:pStyle w:val="Ttulo1"/>
        <w:numPr>
          <w:ilvl w:val="0"/>
          <w:numId w:val="10"/>
        </w:numPr>
        <w:spacing w:before="360"/>
        <w:ind w:left="714" w:hanging="357"/>
        <w:rPr>
          <w:sz w:val="22"/>
          <w:szCs w:val="22"/>
        </w:rPr>
      </w:pPr>
      <w:r w:rsidRPr="00BF5298">
        <w:rPr>
          <w:rFonts w:eastAsia="Arial"/>
          <w:sz w:val="24"/>
          <w:szCs w:val="24"/>
        </w:rPr>
        <w:t>PRODUCCIÓN</w:t>
      </w:r>
      <w:r w:rsidR="00C5129F">
        <w:rPr>
          <w:rFonts w:eastAsia="Arial"/>
          <w:sz w:val="24"/>
          <w:szCs w:val="24"/>
        </w:rPr>
        <w:t xml:space="preserve"> </w:t>
      </w: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7"/>
        <w:gridCol w:w="5100"/>
      </w:tblGrid>
      <w:tr w:rsidR="00FB0F6B" w:rsidRPr="00FE6242" w14:paraId="19750025" w14:textId="77777777" w:rsidTr="44362DC4">
        <w:trPr>
          <w:trHeight w:val="283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14:paraId="67072DCD" w14:textId="448F82C7" w:rsidR="00C5129F" w:rsidRDefault="00C5129F">
            <w:pPr>
              <w:spacing w:line="360" w:lineRule="auto"/>
              <w:jc w:val="both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Describa los potenciales productos </w:t>
            </w:r>
            <w:r w:rsidR="00042B06">
              <w:rPr>
                <w:rFonts w:eastAsia="Arial"/>
                <w:b/>
                <w:sz w:val="22"/>
                <w:szCs w:val="22"/>
              </w:rPr>
              <w:t>que podría aportar este proyecto acorde a la convocatoria</w:t>
            </w:r>
          </w:p>
        </w:tc>
      </w:tr>
      <w:tr w:rsidR="00284231" w:rsidRPr="00FE6242" w14:paraId="5B3D23C2" w14:textId="77777777" w:rsidTr="44362DC4">
        <w:trPr>
          <w:trHeight w:val="283"/>
        </w:trPr>
        <w:tc>
          <w:tcPr>
            <w:tcW w:w="5107" w:type="dxa"/>
            <w:shd w:val="clear" w:color="auto" w:fill="FFFFFF" w:themeFill="background1"/>
            <w:vAlign w:val="center"/>
          </w:tcPr>
          <w:p w14:paraId="59CF880E" w14:textId="5AEBA245" w:rsidR="0043675D" w:rsidRPr="005A21DA" w:rsidRDefault="00D66014" w:rsidP="005A21DA">
            <w:pPr>
              <w:jc w:val="both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Productos principales</w:t>
            </w:r>
          </w:p>
        </w:tc>
        <w:tc>
          <w:tcPr>
            <w:tcW w:w="5100" w:type="dxa"/>
            <w:shd w:val="clear" w:color="auto" w:fill="FFFFFF" w:themeFill="background1"/>
            <w:vAlign w:val="center"/>
          </w:tcPr>
          <w:p w14:paraId="09A35D40" w14:textId="06C0FCE5" w:rsidR="006B2366" w:rsidRPr="00FE6242" w:rsidRDefault="00D6601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Productos </w:t>
            </w:r>
            <w:r w:rsidR="003046EB">
              <w:rPr>
                <w:rFonts w:eastAsia="Arial"/>
                <w:b/>
                <w:sz w:val="22"/>
                <w:szCs w:val="22"/>
              </w:rPr>
              <w:t>complementarios</w:t>
            </w:r>
          </w:p>
        </w:tc>
      </w:tr>
      <w:tr w:rsidR="00284231" w:rsidRPr="00FE6242" w14:paraId="11E0F9A1" w14:textId="77777777" w:rsidTr="44362DC4">
        <w:trPr>
          <w:trHeight w:val="624"/>
        </w:trPr>
        <w:tc>
          <w:tcPr>
            <w:tcW w:w="5107" w:type="dxa"/>
            <w:shd w:val="clear" w:color="auto" w:fill="FFFFFF" w:themeFill="background1"/>
            <w:vAlign w:val="center"/>
          </w:tcPr>
          <w:p w14:paraId="5391BC91" w14:textId="15B4730E" w:rsidR="00112B39" w:rsidRPr="00FE6242" w:rsidRDefault="00112B39" w:rsidP="0090004C">
            <w:pPr>
              <w:spacing w:line="360" w:lineRule="auto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100" w:type="dxa"/>
            <w:shd w:val="clear" w:color="auto" w:fill="FFFFFF" w:themeFill="background1"/>
            <w:vAlign w:val="center"/>
          </w:tcPr>
          <w:p w14:paraId="18FBE084" w14:textId="2C92C5A1" w:rsidR="00D479B0" w:rsidRPr="00FE6242" w:rsidRDefault="00D479B0" w:rsidP="566D347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7E77438" w14:textId="2DEBB1CA" w:rsidR="00A9738D" w:rsidRDefault="00A9738D" w:rsidP="008C7460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A9738D">
        <w:rPr>
          <w:rFonts w:eastAsia="Arial"/>
          <w:sz w:val="24"/>
          <w:szCs w:val="24"/>
        </w:rPr>
        <w:t>PRESUPUESTO RESUMIDO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1701"/>
        <w:gridCol w:w="1559"/>
      </w:tblGrid>
      <w:tr w:rsidR="00216301" w14:paraId="1F8F4733" w14:textId="5C983175" w:rsidTr="00216301">
        <w:tc>
          <w:tcPr>
            <w:tcW w:w="6658" w:type="dxa"/>
            <w:vMerge w:val="restart"/>
            <w:vAlign w:val="center"/>
          </w:tcPr>
          <w:p w14:paraId="022F371F" w14:textId="5A8D864E" w:rsidR="00216301" w:rsidRPr="00EF5A58" w:rsidRDefault="00216301" w:rsidP="00216301">
            <w:pPr>
              <w:tabs>
                <w:tab w:val="left" w:pos="3185"/>
              </w:tabs>
              <w:jc w:val="center"/>
              <w:rPr>
                <w:b/>
                <w:bCs/>
              </w:rPr>
            </w:pPr>
            <w:r w:rsidRPr="00EF5A58">
              <w:rPr>
                <w:b/>
                <w:bCs/>
              </w:rPr>
              <w:t>RUBRO</w:t>
            </w:r>
          </w:p>
        </w:tc>
        <w:tc>
          <w:tcPr>
            <w:tcW w:w="3260" w:type="dxa"/>
            <w:gridSpan w:val="2"/>
          </w:tcPr>
          <w:p w14:paraId="55AE3377" w14:textId="5E894A8A" w:rsidR="00216301" w:rsidRDefault="00216301" w:rsidP="00EF5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FINANCIAMIENTO </w:t>
            </w:r>
            <w:r w:rsidRPr="00EF5A58">
              <w:rPr>
                <w:b/>
                <w:bCs/>
              </w:rPr>
              <w:t>(USD)</w:t>
            </w:r>
          </w:p>
        </w:tc>
      </w:tr>
      <w:tr w:rsidR="00216301" w14:paraId="7C2751C4" w14:textId="77777777" w:rsidTr="00FD0EB3">
        <w:tc>
          <w:tcPr>
            <w:tcW w:w="6658" w:type="dxa"/>
            <w:vMerge/>
          </w:tcPr>
          <w:p w14:paraId="0B865A6D" w14:textId="77777777" w:rsidR="00216301" w:rsidRPr="00EF5A58" w:rsidRDefault="00216301" w:rsidP="00EF5A58">
            <w:pPr>
              <w:tabs>
                <w:tab w:val="left" w:pos="3185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C47AC03" w14:textId="078747B0" w:rsidR="00216301" w:rsidRDefault="00216301" w:rsidP="00EF5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INTERNO</w:t>
            </w:r>
          </w:p>
        </w:tc>
        <w:tc>
          <w:tcPr>
            <w:tcW w:w="1559" w:type="dxa"/>
          </w:tcPr>
          <w:p w14:paraId="249ED392" w14:textId="25E85ECB" w:rsidR="00216301" w:rsidRDefault="00216301" w:rsidP="00EF5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EXTERNO</w:t>
            </w:r>
          </w:p>
        </w:tc>
      </w:tr>
      <w:tr w:rsidR="00821D32" w14:paraId="08F79F3E" w14:textId="727E2378" w:rsidTr="00FD0EB3">
        <w:tc>
          <w:tcPr>
            <w:tcW w:w="6658" w:type="dxa"/>
          </w:tcPr>
          <w:p w14:paraId="56AB28C6" w14:textId="5EEE0741" w:rsidR="00821D32" w:rsidRDefault="00821D32" w:rsidP="00BD3643">
            <w:pPr>
              <w:jc w:val="both"/>
            </w:pPr>
            <w:r w:rsidRPr="005838F0">
              <w:rPr>
                <w:b/>
                <w:bCs/>
              </w:rPr>
              <w:t>Personal:</w:t>
            </w:r>
            <w:r w:rsidRPr="005838F0">
              <w:t xml:space="preserve"> servicios, asesorías y consultorías externas, pares expertos y/o personal auxiliar o de apoyo.</w:t>
            </w:r>
          </w:p>
        </w:tc>
        <w:tc>
          <w:tcPr>
            <w:tcW w:w="1701" w:type="dxa"/>
          </w:tcPr>
          <w:p w14:paraId="7F480513" w14:textId="77777777" w:rsidR="00821D32" w:rsidRDefault="00821D32" w:rsidP="00BD3643"/>
        </w:tc>
        <w:tc>
          <w:tcPr>
            <w:tcW w:w="1559" w:type="dxa"/>
          </w:tcPr>
          <w:p w14:paraId="6C23A2E9" w14:textId="77777777" w:rsidR="00821D32" w:rsidRDefault="00821D32" w:rsidP="00BD3643"/>
        </w:tc>
      </w:tr>
      <w:tr w:rsidR="00821D32" w14:paraId="767D0C81" w14:textId="77C9F85B" w:rsidTr="00FD0EB3">
        <w:tc>
          <w:tcPr>
            <w:tcW w:w="6658" w:type="dxa"/>
          </w:tcPr>
          <w:p w14:paraId="1EA4D263" w14:textId="3E8508EC" w:rsidR="00821D32" w:rsidRDefault="00821D32" w:rsidP="00BD3643">
            <w:pPr>
              <w:jc w:val="both"/>
            </w:pPr>
            <w:r w:rsidRPr="005838F0">
              <w:rPr>
                <w:b/>
                <w:bCs/>
              </w:rPr>
              <w:t>Servicios técnicos:</w:t>
            </w:r>
            <w:r w:rsidRPr="005838F0">
              <w:t xml:space="preserve"> pruebas de laboratorio, licencias de software, procesamiento de datos, recolección de datos, entre otros de interés.</w:t>
            </w:r>
          </w:p>
        </w:tc>
        <w:tc>
          <w:tcPr>
            <w:tcW w:w="1701" w:type="dxa"/>
          </w:tcPr>
          <w:p w14:paraId="3427D0AB" w14:textId="77777777" w:rsidR="00821D32" w:rsidRDefault="00821D32" w:rsidP="00BD3643"/>
        </w:tc>
        <w:tc>
          <w:tcPr>
            <w:tcW w:w="1559" w:type="dxa"/>
          </w:tcPr>
          <w:p w14:paraId="1A49BB1D" w14:textId="77777777" w:rsidR="00821D32" w:rsidRDefault="00821D32" w:rsidP="00BD3643"/>
        </w:tc>
      </w:tr>
      <w:tr w:rsidR="00821D32" w14:paraId="044B444E" w14:textId="57D10565" w:rsidTr="00FD0EB3">
        <w:tc>
          <w:tcPr>
            <w:tcW w:w="6658" w:type="dxa"/>
          </w:tcPr>
          <w:p w14:paraId="3655AFA5" w14:textId="2F1B23ED" w:rsidR="00821D32" w:rsidRDefault="00821D32" w:rsidP="007378CB">
            <w:pPr>
              <w:jc w:val="both"/>
            </w:pPr>
            <w:r w:rsidRPr="00282F6C">
              <w:rPr>
                <w:b/>
                <w:bCs/>
              </w:rPr>
              <w:t>Salidas de campo:</w:t>
            </w:r>
            <w:r w:rsidRPr="00282F6C">
              <w:t xml:space="preserve"> transporte, viáticos y gastos de viaje para traslado a zonas de levantamiento de información y ejecución de las labores de campo propias de la investigación.</w:t>
            </w:r>
          </w:p>
        </w:tc>
        <w:tc>
          <w:tcPr>
            <w:tcW w:w="1701" w:type="dxa"/>
          </w:tcPr>
          <w:p w14:paraId="10400D4F" w14:textId="77777777" w:rsidR="00821D32" w:rsidRDefault="00821D32" w:rsidP="007378CB"/>
        </w:tc>
        <w:tc>
          <w:tcPr>
            <w:tcW w:w="1559" w:type="dxa"/>
          </w:tcPr>
          <w:p w14:paraId="08C8C6DE" w14:textId="77777777" w:rsidR="00821D32" w:rsidRDefault="00821D32" w:rsidP="007378CB"/>
        </w:tc>
      </w:tr>
      <w:tr w:rsidR="00821D32" w14:paraId="63B06685" w14:textId="043B9D37" w:rsidTr="00FD0EB3">
        <w:tc>
          <w:tcPr>
            <w:tcW w:w="6658" w:type="dxa"/>
          </w:tcPr>
          <w:p w14:paraId="56880514" w14:textId="3F3E12B0" w:rsidR="00821D32" w:rsidRDefault="00821D32" w:rsidP="007378CB">
            <w:pPr>
              <w:jc w:val="both"/>
            </w:pPr>
            <w:r w:rsidRPr="00282F6C">
              <w:rPr>
                <w:b/>
                <w:bCs/>
              </w:rPr>
              <w:t>Materiales y suministros:</w:t>
            </w:r>
            <w:r w:rsidRPr="00282F6C">
              <w:t xml:space="preserve"> elementos de laboratorio, reactivos, suministros de oficina, fotocopias, entre otros.</w:t>
            </w:r>
          </w:p>
        </w:tc>
        <w:tc>
          <w:tcPr>
            <w:tcW w:w="1701" w:type="dxa"/>
          </w:tcPr>
          <w:p w14:paraId="3B37B891" w14:textId="77777777" w:rsidR="00821D32" w:rsidRDefault="00821D32" w:rsidP="007378CB"/>
        </w:tc>
        <w:tc>
          <w:tcPr>
            <w:tcW w:w="1559" w:type="dxa"/>
          </w:tcPr>
          <w:p w14:paraId="7E0AF2E3" w14:textId="77777777" w:rsidR="00821D32" w:rsidRDefault="00821D32" w:rsidP="007378CB"/>
        </w:tc>
      </w:tr>
      <w:tr w:rsidR="00821D32" w14:paraId="365969F6" w14:textId="7D65C346" w:rsidTr="00FD0EB3">
        <w:tc>
          <w:tcPr>
            <w:tcW w:w="6658" w:type="dxa"/>
          </w:tcPr>
          <w:p w14:paraId="0159DFFA" w14:textId="4B5FD0BD" w:rsidR="00821D32" w:rsidRDefault="00821D32" w:rsidP="007378CB">
            <w:pPr>
              <w:jc w:val="both"/>
            </w:pPr>
            <w:r w:rsidRPr="00282F6C">
              <w:rPr>
                <w:b/>
                <w:bCs/>
              </w:rPr>
              <w:t>Bibliografía y medios impresos:</w:t>
            </w:r>
            <w:r w:rsidRPr="00282F6C">
              <w:t xml:space="preserve"> adquisición de libros, revistas u otro tipo de documentos.</w:t>
            </w:r>
          </w:p>
        </w:tc>
        <w:tc>
          <w:tcPr>
            <w:tcW w:w="1701" w:type="dxa"/>
          </w:tcPr>
          <w:p w14:paraId="6FF21D42" w14:textId="77777777" w:rsidR="00821D32" w:rsidRDefault="00821D32" w:rsidP="007378CB"/>
        </w:tc>
        <w:tc>
          <w:tcPr>
            <w:tcW w:w="1559" w:type="dxa"/>
          </w:tcPr>
          <w:p w14:paraId="44014CD7" w14:textId="77777777" w:rsidR="00821D32" w:rsidRDefault="00821D32" w:rsidP="007378CB"/>
        </w:tc>
      </w:tr>
      <w:tr w:rsidR="00821D32" w14:paraId="5CB5B4E5" w14:textId="251E4792" w:rsidTr="00FD0EB3">
        <w:trPr>
          <w:trHeight w:val="47"/>
        </w:trPr>
        <w:tc>
          <w:tcPr>
            <w:tcW w:w="6658" w:type="dxa"/>
          </w:tcPr>
          <w:p w14:paraId="73E05B16" w14:textId="35D7C498" w:rsidR="00821D32" w:rsidRPr="00472136" w:rsidRDefault="00821D32" w:rsidP="007378CB">
            <w:pPr>
              <w:jc w:val="both"/>
            </w:pPr>
            <w:r w:rsidRPr="00282F6C">
              <w:rPr>
                <w:b/>
                <w:bCs/>
              </w:rPr>
              <w:t xml:space="preserve">Logística: </w:t>
            </w:r>
            <w:r w:rsidRPr="00282F6C">
              <w:t>transporte, asistencia a: seminarios, simposios, congresos y talleres nacionales e internacionales.</w:t>
            </w:r>
          </w:p>
        </w:tc>
        <w:tc>
          <w:tcPr>
            <w:tcW w:w="1701" w:type="dxa"/>
          </w:tcPr>
          <w:p w14:paraId="01134E76" w14:textId="77777777" w:rsidR="00821D32" w:rsidRDefault="00821D32" w:rsidP="007378CB"/>
        </w:tc>
        <w:tc>
          <w:tcPr>
            <w:tcW w:w="1559" w:type="dxa"/>
          </w:tcPr>
          <w:p w14:paraId="15AC7240" w14:textId="77777777" w:rsidR="00821D32" w:rsidRDefault="00821D32" w:rsidP="007378CB"/>
        </w:tc>
      </w:tr>
      <w:tr w:rsidR="00821D32" w14:paraId="47682C76" w14:textId="0F7C8BE0" w:rsidTr="00FD0EB3">
        <w:trPr>
          <w:trHeight w:val="47"/>
        </w:trPr>
        <w:tc>
          <w:tcPr>
            <w:tcW w:w="6658" w:type="dxa"/>
          </w:tcPr>
          <w:p w14:paraId="79ADCC53" w14:textId="121196AB" w:rsidR="00821D32" w:rsidRPr="00282F6C" w:rsidRDefault="00821D32" w:rsidP="004A33AE">
            <w:pPr>
              <w:jc w:val="both"/>
              <w:rPr>
                <w:b/>
                <w:bCs/>
              </w:rPr>
            </w:pPr>
            <w:r w:rsidRPr="00FE1172">
              <w:rPr>
                <w:b/>
                <w:bCs/>
              </w:rPr>
              <w:t xml:space="preserve">Participación en </w:t>
            </w:r>
            <w:r w:rsidR="00154E53">
              <w:rPr>
                <w:b/>
                <w:bCs/>
              </w:rPr>
              <w:t>c</w:t>
            </w:r>
            <w:r w:rsidRPr="00FE1172">
              <w:rPr>
                <w:b/>
                <w:bCs/>
              </w:rPr>
              <w:t xml:space="preserve">ongresos y eventos nacionales e internacionales: </w:t>
            </w:r>
            <w:r w:rsidRPr="00FE1172">
              <w:rPr>
                <w:bCs/>
              </w:rPr>
              <w:t>pago de inscripción o publicaciones en congreso</w:t>
            </w:r>
            <w:r w:rsidR="008A0727">
              <w:rPr>
                <w:bCs/>
              </w:rPr>
              <w:t>s</w:t>
            </w:r>
            <w:r w:rsidRPr="00FE1172">
              <w:rPr>
                <w:bCs/>
              </w:rPr>
              <w:t xml:space="preserve"> según la pertinencia del proyecto, con indexación en Base SCOPUS.</w:t>
            </w:r>
          </w:p>
        </w:tc>
        <w:tc>
          <w:tcPr>
            <w:tcW w:w="1701" w:type="dxa"/>
          </w:tcPr>
          <w:p w14:paraId="1B848ED4" w14:textId="77777777" w:rsidR="00821D32" w:rsidRDefault="00821D32" w:rsidP="004A33AE"/>
        </w:tc>
        <w:tc>
          <w:tcPr>
            <w:tcW w:w="1559" w:type="dxa"/>
          </w:tcPr>
          <w:p w14:paraId="380EB7B7" w14:textId="77777777" w:rsidR="00821D32" w:rsidRDefault="00821D32" w:rsidP="004A33AE"/>
        </w:tc>
      </w:tr>
      <w:tr w:rsidR="00821D32" w14:paraId="079F452C" w14:textId="05DC9E03" w:rsidTr="00FD0EB3">
        <w:trPr>
          <w:trHeight w:val="47"/>
        </w:trPr>
        <w:tc>
          <w:tcPr>
            <w:tcW w:w="6658" w:type="dxa"/>
          </w:tcPr>
          <w:p w14:paraId="027E95B8" w14:textId="76CD49A4" w:rsidR="00821D32" w:rsidRPr="00282F6C" w:rsidRDefault="00821D32" w:rsidP="004A33AE">
            <w:pPr>
              <w:jc w:val="both"/>
              <w:rPr>
                <w:b/>
                <w:bCs/>
              </w:rPr>
            </w:pPr>
            <w:r w:rsidRPr="00FE1172">
              <w:rPr>
                <w:b/>
              </w:rPr>
              <w:t>Publicaciones derivadas del proyecto:</w:t>
            </w:r>
            <w:r w:rsidRPr="00FE1172">
              <w:t xml:space="preserve"> pago de publicaciones derivadas del proyecto, en revistas </w:t>
            </w:r>
            <w:r w:rsidRPr="00FE1172">
              <w:rPr>
                <w:bCs/>
              </w:rPr>
              <w:t>con indexación en Base SCOPUS, en cuartil Q1 o Q2.</w:t>
            </w:r>
          </w:p>
        </w:tc>
        <w:tc>
          <w:tcPr>
            <w:tcW w:w="1701" w:type="dxa"/>
          </w:tcPr>
          <w:p w14:paraId="4D426811" w14:textId="77777777" w:rsidR="00821D32" w:rsidRDefault="00821D32" w:rsidP="004A33AE"/>
        </w:tc>
        <w:tc>
          <w:tcPr>
            <w:tcW w:w="1559" w:type="dxa"/>
          </w:tcPr>
          <w:p w14:paraId="7BA69FE5" w14:textId="77777777" w:rsidR="00821D32" w:rsidRDefault="00821D32" w:rsidP="004A33AE"/>
        </w:tc>
      </w:tr>
      <w:tr w:rsidR="00821D32" w14:paraId="2F160CC5" w14:textId="58AB16BF" w:rsidTr="00FD0EB3">
        <w:trPr>
          <w:trHeight w:val="47"/>
        </w:trPr>
        <w:tc>
          <w:tcPr>
            <w:tcW w:w="6658" w:type="dxa"/>
          </w:tcPr>
          <w:p w14:paraId="042D702C" w14:textId="254F96F1" w:rsidR="00821D32" w:rsidRPr="00282F6C" w:rsidRDefault="00821D32" w:rsidP="004A33AE">
            <w:pPr>
              <w:jc w:val="both"/>
              <w:rPr>
                <w:b/>
                <w:bCs/>
              </w:rPr>
            </w:pPr>
            <w:r w:rsidRPr="00FE1172">
              <w:rPr>
                <w:b/>
              </w:rPr>
              <w:t>Curso de capacitación a integrantes del proyecto:</w:t>
            </w:r>
            <w:r w:rsidRPr="00FE1172">
              <w:t xml:space="preserve"> incluye a los docentes investigadores y estudiantes del Semillero de Investigación.</w:t>
            </w:r>
          </w:p>
        </w:tc>
        <w:tc>
          <w:tcPr>
            <w:tcW w:w="1701" w:type="dxa"/>
          </w:tcPr>
          <w:p w14:paraId="5E34EA86" w14:textId="77777777" w:rsidR="00821D32" w:rsidRDefault="00821D32" w:rsidP="004A33AE"/>
        </w:tc>
        <w:tc>
          <w:tcPr>
            <w:tcW w:w="1559" w:type="dxa"/>
          </w:tcPr>
          <w:p w14:paraId="36947547" w14:textId="77777777" w:rsidR="00821D32" w:rsidRDefault="00821D32" w:rsidP="004A33AE"/>
        </w:tc>
      </w:tr>
      <w:tr w:rsidR="00821D32" w14:paraId="30AC87F1" w14:textId="0B46BA8A" w:rsidTr="00FD0EB3">
        <w:tc>
          <w:tcPr>
            <w:tcW w:w="6658" w:type="dxa"/>
          </w:tcPr>
          <w:p w14:paraId="1F42C07C" w14:textId="03D4D59B" w:rsidR="00821D32" w:rsidRDefault="00821D32" w:rsidP="0080476B">
            <w:pPr>
              <w:jc w:val="right"/>
            </w:pPr>
            <w:r w:rsidRPr="0080476B">
              <w:t>SUBTOTAL</w:t>
            </w:r>
          </w:p>
        </w:tc>
        <w:tc>
          <w:tcPr>
            <w:tcW w:w="1701" w:type="dxa"/>
          </w:tcPr>
          <w:p w14:paraId="5EDF1EC6" w14:textId="77777777" w:rsidR="00821D32" w:rsidRDefault="00821D32" w:rsidP="008A54BC"/>
        </w:tc>
        <w:tc>
          <w:tcPr>
            <w:tcW w:w="1559" w:type="dxa"/>
          </w:tcPr>
          <w:p w14:paraId="336EFB54" w14:textId="77777777" w:rsidR="00821D32" w:rsidRDefault="00821D32" w:rsidP="008A54BC"/>
        </w:tc>
      </w:tr>
      <w:tr w:rsidR="00821D32" w14:paraId="0B5D1CC3" w14:textId="72F22287" w:rsidTr="00FD0EB3">
        <w:tc>
          <w:tcPr>
            <w:tcW w:w="6658" w:type="dxa"/>
          </w:tcPr>
          <w:p w14:paraId="41959B1B" w14:textId="64165D73" w:rsidR="00821D32" w:rsidRPr="003F0542" w:rsidRDefault="00821D32" w:rsidP="009B5EC5">
            <w:pPr>
              <w:rPr>
                <w:b/>
                <w:bCs/>
              </w:rPr>
            </w:pPr>
            <w:r w:rsidRPr="003F0542">
              <w:rPr>
                <w:b/>
                <w:bCs/>
              </w:rPr>
              <w:t>Monto horas-profesor</w:t>
            </w:r>
          </w:p>
        </w:tc>
        <w:tc>
          <w:tcPr>
            <w:tcW w:w="1701" w:type="dxa"/>
          </w:tcPr>
          <w:p w14:paraId="236C4343" w14:textId="77777777" w:rsidR="00821D32" w:rsidRDefault="00821D32" w:rsidP="00385397"/>
        </w:tc>
        <w:tc>
          <w:tcPr>
            <w:tcW w:w="1559" w:type="dxa"/>
          </w:tcPr>
          <w:p w14:paraId="4E239C10" w14:textId="77777777" w:rsidR="00821D32" w:rsidRDefault="00821D32" w:rsidP="00385397"/>
        </w:tc>
      </w:tr>
      <w:tr w:rsidR="00FD0EB3" w14:paraId="68FDF3B1" w14:textId="2912B411" w:rsidTr="006D33BC">
        <w:tc>
          <w:tcPr>
            <w:tcW w:w="6658" w:type="dxa"/>
            <w:vAlign w:val="center"/>
          </w:tcPr>
          <w:p w14:paraId="0521BB06" w14:textId="194C0EBB" w:rsidR="00FD0EB3" w:rsidRDefault="00FD0EB3" w:rsidP="002E3358">
            <w:pPr>
              <w:jc w:val="right"/>
            </w:pPr>
            <w:r>
              <w:t>TOTAL</w:t>
            </w:r>
          </w:p>
        </w:tc>
        <w:tc>
          <w:tcPr>
            <w:tcW w:w="3260" w:type="dxa"/>
            <w:gridSpan w:val="2"/>
          </w:tcPr>
          <w:p w14:paraId="4D92AF1D" w14:textId="77777777" w:rsidR="00FD0EB3" w:rsidRDefault="00FD0EB3" w:rsidP="00385397"/>
        </w:tc>
      </w:tr>
    </w:tbl>
    <w:p w14:paraId="1DD2D287" w14:textId="55623C6B" w:rsidR="009E0EA5" w:rsidRPr="009E0EA5" w:rsidRDefault="009E0EA5" w:rsidP="009E0EA5">
      <w:pPr>
        <w:sectPr w:rsidR="009E0EA5" w:rsidRPr="009E0EA5" w:rsidSect="0065313E">
          <w:headerReference w:type="default" r:id="rId11"/>
          <w:footerReference w:type="default" r:id="rId12"/>
          <w:pgSz w:w="12242" w:h="15842"/>
          <w:pgMar w:top="1335" w:right="618" w:bottom="1134" w:left="1134" w:header="720" w:footer="720" w:gutter="0"/>
          <w:pgNumType w:start="1"/>
          <w:cols w:space="720"/>
        </w:sectPr>
      </w:pPr>
    </w:p>
    <w:p w14:paraId="35B5B0BA" w14:textId="77777777" w:rsidR="002046D8" w:rsidRDefault="002046D8"/>
    <w:p w14:paraId="0B0FF338" w14:textId="294BEF49" w:rsidR="00042D3F" w:rsidRPr="002046D8" w:rsidRDefault="00965B5B" w:rsidP="002046D8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2046D8">
        <w:rPr>
          <w:rFonts w:eastAsia="Arial"/>
          <w:sz w:val="24"/>
          <w:szCs w:val="24"/>
        </w:rPr>
        <w:t>CRONOGRAMA DE TRABAJO</w:t>
      </w:r>
    </w:p>
    <w:p w14:paraId="4478B78F" w14:textId="77777777" w:rsidR="00042D3F" w:rsidRDefault="00042D3F">
      <w:pPr>
        <w:spacing w:line="360" w:lineRule="auto"/>
        <w:jc w:val="both"/>
        <w:rPr>
          <w:rFonts w:eastAsia="Arial"/>
          <w:b/>
          <w:sz w:val="22"/>
          <w:szCs w:val="22"/>
        </w:rPr>
      </w:pPr>
    </w:p>
    <w:p w14:paraId="75421E92" w14:textId="77777777" w:rsidR="002046D8" w:rsidRDefault="002046D8">
      <w:pPr>
        <w:spacing w:line="360" w:lineRule="auto"/>
        <w:jc w:val="both"/>
        <w:rPr>
          <w:rFonts w:eastAsia="Arial"/>
          <w:b/>
          <w:sz w:val="22"/>
          <w:szCs w:val="22"/>
        </w:rPr>
      </w:pPr>
    </w:p>
    <w:tbl>
      <w:tblPr>
        <w:tblStyle w:val="Tablanormal2"/>
        <w:tblpPr w:leftFromText="141" w:rightFromText="141" w:vertAnchor="page" w:horzAnchor="margin" w:tblpXSpec="center" w:tblpY="2641"/>
        <w:tblW w:w="10116" w:type="dxa"/>
        <w:jc w:val="center"/>
        <w:tblLayout w:type="fixed"/>
        <w:tblLook w:val="0000" w:firstRow="0" w:lastRow="0" w:firstColumn="0" w:lastColumn="0" w:noHBand="0" w:noVBand="0"/>
      </w:tblPr>
      <w:tblGrid>
        <w:gridCol w:w="1545"/>
        <w:gridCol w:w="570"/>
        <w:gridCol w:w="563"/>
        <w:gridCol w:w="534"/>
        <w:gridCol w:w="549"/>
        <w:gridCol w:w="549"/>
        <w:gridCol w:w="539"/>
        <w:gridCol w:w="538"/>
        <w:gridCol w:w="567"/>
        <w:gridCol w:w="506"/>
        <w:gridCol w:w="578"/>
        <w:gridCol w:w="518"/>
        <w:gridCol w:w="488"/>
        <w:gridCol w:w="458"/>
        <w:gridCol w:w="548"/>
        <w:gridCol w:w="533"/>
        <w:gridCol w:w="533"/>
      </w:tblGrid>
      <w:tr w:rsidR="001F62F4" w:rsidRPr="00965B5B" w14:paraId="35B51651" w14:textId="77777777" w:rsidTr="7BA50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5" w:type="dxa"/>
            <w:vMerge w:val="restart"/>
            <w:vAlign w:val="center"/>
          </w:tcPr>
          <w:p w14:paraId="619D737C" w14:textId="3CB46A16" w:rsidR="001F62F4" w:rsidRPr="002046D8" w:rsidRDefault="001F62F4" w:rsidP="006D33BC">
            <w:pPr>
              <w:spacing w:line="360" w:lineRule="auto"/>
              <w:jc w:val="center"/>
              <w:rPr>
                <w:b/>
                <w:bCs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b/>
                <w:bCs/>
                <w:color w:val="auto"/>
                <w:sz w:val="14"/>
                <w:szCs w:val="14"/>
                <w:lang w:val="es-ES_tradnl"/>
              </w:rPr>
              <w:t>ACTIVIDADES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71" w:type="dxa"/>
            <w:gridSpan w:val="16"/>
            <w:vAlign w:val="center"/>
          </w:tcPr>
          <w:p w14:paraId="4FBD8C1D" w14:textId="6AFFF343" w:rsidR="001F62F4" w:rsidRPr="002046D8" w:rsidRDefault="0075790F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</w:rPr>
            </w:pPr>
            <w:r>
              <w:rPr>
                <w:rFonts w:eastAsia="Arial"/>
                <w:b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AABFDF" wp14:editId="51F9F0C1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9525</wp:posOffset>
                      </wp:positionV>
                      <wp:extent cx="133350" cy="101600"/>
                      <wp:effectExtent l="0" t="0" r="19050" b="12700"/>
                      <wp:wrapNone/>
                      <wp:docPr id="1577179185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rto="http://schemas.microsoft.com/office/word/2006/arto" xmlns:w16du="http://schemas.microsoft.com/office/word/2023/wordml/word16du" xmlns:oel="http://schemas.microsoft.com/office/2019/extlst">
                  <w:pict>
                    <v:rect id="Rectángulo 1" style="position:absolute;margin-left:96.9pt;margin-top:.75pt;width:10.5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#0a121c [484]" strokeweight=".25pt" w14:anchorId="07540F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"/>
                  </w:pict>
                </mc:Fallback>
              </mc:AlternateContent>
            </w:r>
            <w:r w:rsidR="001F62F4">
              <w:rPr>
                <w:rFonts w:eastAsia="Arial"/>
                <w:b/>
                <w:color w:val="auto"/>
                <w:sz w:val="14"/>
                <w:szCs w:val="14"/>
              </w:rPr>
              <w:t>TRIMESTRE</w:t>
            </w:r>
            <w:r w:rsidR="002C07D1">
              <w:rPr>
                <w:rFonts w:eastAsia="Arial"/>
                <w:b/>
                <w:color w:val="auto"/>
                <w:sz w:val="14"/>
                <w:szCs w:val="14"/>
              </w:rPr>
              <w:t xml:space="preserve"> (</w:t>
            </w:r>
            <w:r>
              <w:rPr>
                <w:rFonts w:eastAsia="Arial"/>
                <w:b/>
                <w:color w:val="auto"/>
                <w:sz w:val="14"/>
                <w:szCs w:val="14"/>
              </w:rPr>
              <w:t xml:space="preserve"> </w:t>
            </w:r>
            <w:r w:rsidR="00B20D6C">
              <w:rPr>
                <w:rFonts w:eastAsia="Arial"/>
                <w:b/>
                <w:color w:val="auto"/>
                <w:sz w:val="14"/>
                <w:szCs w:val="14"/>
              </w:rPr>
              <w:t xml:space="preserve">  </w:t>
            </w:r>
            <w:r>
              <w:rPr>
                <w:rFonts w:eastAsia="Arial"/>
                <w:b/>
                <w:color w:val="auto"/>
                <w:sz w:val="14"/>
                <w:szCs w:val="14"/>
              </w:rPr>
              <w:t xml:space="preserve">     presentación de informes parciales y final)</w:t>
            </w:r>
          </w:p>
        </w:tc>
      </w:tr>
      <w:tr w:rsidR="006F3209" w:rsidRPr="00965B5B" w14:paraId="1DC1D1FF" w14:textId="77777777" w:rsidTr="7BA50275">
        <w:trPr>
          <w:trHeight w:val="3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5" w:type="dxa"/>
            <w:vMerge/>
            <w:vAlign w:val="center"/>
          </w:tcPr>
          <w:p w14:paraId="049BCE5D" w14:textId="1B49EB5C" w:rsidR="001F62F4" w:rsidRPr="002046D8" w:rsidRDefault="001F62F4" w:rsidP="00670F37">
            <w:pPr>
              <w:spacing w:line="360" w:lineRule="auto"/>
              <w:jc w:val="center"/>
              <w:rPr>
                <w:b/>
                <w:bCs/>
                <w:color w:val="auto"/>
                <w:sz w:val="14"/>
                <w:szCs w:val="14"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0" w:type="dxa"/>
            <w:vAlign w:val="center"/>
          </w:tcPr>
          <w:p w14:paraId="68487B0F" w14:textId="77777777" w:rsidR="001F62F4" w:rsidRPr="002046D8" w:rsidRDefault="001F62F4" w:rsidP="00670F37">
            <w:pPr>
              <w:jc w:val="center"/>
              <w:rPr>
                <w:b/>
                <w:bCs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bCs/>
                <w:color w:val="auto"/>
                <w:sz w:val="14"/>
                <w:szCs w:val="1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3FA5CDE9" w14:textId="77777777" w:rsidR="001F62F4" w:rsidRPr="002046D8" w:rsidRDefault="001F62F4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4" w:type="dxa"/>
            <w:vAlign w:val="center"/>
          </w:tcPr>
          <w:p w14:paraId="56D926DB" w14:textId="77777777" w:rsidR="001F62F4" w:rsidRPr="002046D8" w:rsidRDefault="001F62F4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dxa"/>
            <w:vAlign w:val="center"/>
          </w:tcPr>
          <w:p w14:paraId="63B476C6" w14:textId="77777777" w:rsidR="001F62F4" w:rsidRPr="002046D8" w:rsidRDefault="001F62F4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dxa"/>
            <w:vAlign w:val="center"/>
          </w:tcPr>
          <w:p w14:paraId="1D3D7441" w14:textId="77777777" w:rsidR="001F62F4" w:rsidRPr="002046D8" w:rsidRDefault="001F62F4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dxa"/>
            <w:vAlign w:val="center"/>
          </w:tcPr>
          <w:p w14:paraId="59A1B1C9" w14:textId="77777777" w:rsidR="001F62F4" w:rsidRPr="002046D8" w:rsidRDefault="001F62F4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8" w:type="dxa"/>
            <w:vAlign w:val="center"/>
          </w:tcPr>
          <w:p w14:paraId="2B2E537F" w14:textId="77777777" w:rsidR="001F62F4" w:rsidRPr="002046D8" w:rsidRDefault="001F62F4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46030F" w14:textId="77777777" w:rsidR="001F62F4" w:rsidRPr="002046D8" w:rsidRDefault="001F62F4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6" w:type="dxa"/>
            <w:vAlign w:val="center"/>
          </w:tcPr>
          <w:p w14:paraId="37F01AB6" w14:textId="77777777" w:rsidR="001F62F4" w:rsidRPr="002046D8" w:rsidRDefault="001F62F4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  <w:vAlign w:val="center"/>
          </w:tcPr>
          <w:p w14:paraId="113D7DCE" w14:textId="77777777" w:rsidR="001F62F4" w:rsidRPr="002046D8" w:rsidRDefault="001F62F4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8" w:type="dxa"/>
            <w:vAlign w:val="center"/>
          </w:tcPr>
          <w:p w14:paraId="7F0FF876" w14:textId="77777777" w:rsidR="001F62F4" w:rsidRPr="002046D8" w:rsidRDefault="001F62F4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  <w:vAlign w:val="center"/>
          </w:tcPr>
          <w:p w14:paraId="22BBC2A7" w14:textId="77777777" w:rsidR="001F62F4" w:rsidRPr="002046D8" w:rsidRDefault="001F62F4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8" w:type="dxa"/>
            <w:vAlign w:val="center"/>
          </w:tcPr>
          <w:p w14:paraId="182736D8" w14:textId="77777777" w:rsidR="001F62F4" w:rsidRPr="002046D8" w:rsidRDefault="001F62F4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vAlign w:val="center"/>
          </w:tcPr>
          <w:p w14:paraId="336FBC75" w14:textId="77777777" w:rsidR="001F62F4" w:rsidRPr="002046D8" w:rsidRDefault="001F62F4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3" w:type="dxa"/>
            <w:vAlign w:val="center"/>
          </w:tcPr>
          <w:p w14:paraId="609DB2FD" w14:textId="77777777" w:rsidR="001F62F4" w:rsidRPr="002046D8" w:rsidRDefault="001F62F4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1CE86FA0" w14:textId="77777777" w:rsidR="001F62F4" w:rsidRPr="002046D8" w:rsidRDefault="001F62F4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16</w:t>
            </w:r>
          </w:p>
        </w:tc>
      </w:tr>
      <w:tr w:rsidR="006F3209" w:rsidRPr="00965B5B" w14:paraId="465D64B6" w14:textId="77777777" w:rsidTr="7BA50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5" w:type="dxa"/>
            <w:vAlign w:val="center"/>
          </w:tcPr>
          <w:p w14:paraId="2FA1DE4F" w14:textId="5ADFE0BD" w:rsidR="001F62F4" w:rsidRPr="00965B5B" w:rsidRDefault="001F62F4" w:rsidP="00276294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ACTIVIDAD 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0" w:type="dxa"/>
          </w:tcPr>
          <w:p w14:paraId="6FDA38CA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shd w:val="clear" w:color="auto" w:fill="BFBFBF" w:themeFill="background1" w:themeFillShade="BF"/>
          </w:tcPr>
          <w:p w14:paraId="21C19126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4" w:type="dxa"/>
          </w:tcPr>
          <w:p w14:paraId="19EA2AB6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dxa"/>
            <w:shd w:val="clear" w:color="auto" w:fill="BFBFBF" w:themeFill="background1" w:themeFillShade="BF"/>
          </w:tcPr>
          <w:p w14:paraId="47753BAB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dxa"/>
          </w:tcPr>
          <w:p w14:paraId="777EE7C2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dxa"/>
            <w:shd w:val="clear" w:color="auto" w:fill="BFBFBF" w:themeFill="background1" w:themeFillShade="BF"/>
          </w:tcPr>
          <w:p w14:paraId="5A8DF91B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8" w:type="dxa"/>
          </w:tcPr>
          <w:p w14:paraId="139A75ED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BFBFBF" w:themeFill="background1" w:themeFillShade="BF"/>
          </w:tcPr>
          <w:p w14:paraId="27AAB4E7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6" w:type="dxa"/>
          </w:tcPr>
          <w:p w14:paraId="5AEAD769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  <w:shd w:val="clear" w:color="auto" w:fill="BFBFBF" w:themeFill="background1" w:themeFillShade="BF"/>
          </w:tcPr>
          <w:p w14:paraId="7E56BAA5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8" w:type="dxa"/>
          </w:tcPr>
          <w:p w14:paraId="60435489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  <w:shd w:val="clear" w:color="auto" w:fill="BFBFBF" w:themeFill="background1" w:themeFillShade="BF"/>
          </w:tcPr>
          <w:p w14:paraId="120EEAB5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8" w:type="dxa"/>
          </w:tcPr>
          <w:p w14:paraId="614EDA8C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BFBFBF" w:themeFill="background1" w:themeFillShade="BF"/>
          </w:tcPr>
          <w:p w14:paraId="292320ED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3" w:type="dxa"/>
          </w:tcPr>
          <w:p w14:paraId="43B2E56F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  <w:shd w:val="clear" w:color="auto" w:fill="BFBFBF" w:themeFill="background1" w:themeFillShade="BF"/>
          </w:tcPr>
          <w:p w14:paraId="4118BC26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6F3209" w:rsidRPr="00965B5B" w14:paraId="66013421" w14:textId="77777777" w:rsidTr="7BA50275">
        <w:trPr>
          <w:trHeight w:val="3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5" w:type="dxa"/>
            <w:vAlign w:val="center"/>
          </w:tcPr>
          <w:p w14:paraId="07ED83D8" w14:textId="37819033" w:rsidR="001F62F4" w:rsidRPr="00965B5B" w:rsidRDefault="001F62F4" w:rsidP="00276294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ACTIVIDAD 1.2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0" w:type="dxa"/>
          </w:tcPr>
          <w:p w14:paraId="3DE7B442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shd w:val="clear" w:color="auto" w:fill="BFBFBF" w:themeFill="background1" w:themeFillShade="BF"/>
          </w:tcPr>
          <w:p w14:paraId="7CFB2A0E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4" w:type="dxa"/>
          </w:tcPr>
          <w:p w14:paraId="4A89525F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dxa"/>
            <w:shd w:val="clear" w:color="auto" w:fill="BFBFBF" w:themeFill="background1" w:themeFillShade="BF"/>
          </w:tcPr>
          <w:p w14:paraId="1129E6F3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dxa"/>
          </w:tcPr>
          <w:p w14:paraId="0F8DA2FD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dxa"/>
            <w:shd w:val="clear" w:color="auto" w:fill="BFBFBF" w:themeFill="background1" w:themeFillShade="BF"/>
          </w:tcPr>
          <w:p w14:paraId="47B28BEB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8" w:type="dxa"/>
          </w:tcPr>
          <w:p w14:paraId="27AE7F34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BFBFBF" w:themeFill="background1" w:themeFillShade="BF"/>
          </w:tcPr>
          <w:p w14:paraId="6C52B6A5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6" w:type="dxa"/>
          </w:tcPr>
          <w:p w14:paraId="3C35C018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  <w:shd w:val="clear" w:color="auto" w:fill="BFBFBF" w:themeFill="background1" w:themeFillShade="BF"/>
          </w:tcPr>
          <w:p w14:paraId="75171EC6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8" w:type="dxa"/>
          </w:tcPr>
          <w:p w14:paraId="13048BC4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  <w:shd w:val="clear" w:color="auto" w:fill="BFBFBF" w:themeFill="background1" w:themeFillShade="BF"/>
          </w:tcPr>
          <w:p w14:paraId="30729F2B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8" w:type="dxa"/>
          </w:tcPr>
          <w:p w14:paraId="3850FA9B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BFBFBF" w:themeFill="background1" w:themeFillShade="BF"/>
          </w:tcPr>
          <w:p w14:paraId="15AAD8D0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3" w:type="dxa"/>
          </w:tcPr>
          <w:p w14:paraId="564C687F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  <w:shd w:val="clear" w:color="auto" w:fill="BFBFBF" w:themeFill="background1" w:themeFillShade="BF"/>
          </w:tcPr>
          <w:p w14:paraId="4C51AE2C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6F3209" w:rsidRPr="00965B5B" w14:paraId="4C90E263" w14:textId="77777777" w:rsidTr="7BA50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5" w:type="dxa"/>
            <w:vAlign w:val="center"/>
          </w:tcPr>
          <w:p w14:paraId="5739D2D1" w14:textId="16D860B1" w:rsidR="001F62F4" w:rsidRPr="00965B5B" w:rsidRDefault="001F62F4" w:rsidP="00276294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ACTIVIDAD 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0" w:type="dxa"/>
          </w:tcPr>
          <w:p w14:paraId="60598D4A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shd w:val="clear" w:color="auto" w:fill="BFBFBF" w:themeFill="background1" w:themeFillShade="BF"/>
          </w:tcPr>
          <w:p w14:paraId="668E4944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4" w:type="dxa"/>
          </w:tcPr>
          <w:p w14:paraId="7B9D996E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dxa"/>
            <w:shd w:val="clear" w:color="auto" w:fill="BFBFBF" w:themeFill="background1" w:themeFillShade="BF"/>
          </w:tcPr>
          <w:p w14:paraId="68140818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dxa"/>
          </w:tcPr>
          <w:p w14:paraId="638779BA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dxa"/>
            <w:shd w:val="clear" w:color="auto" w:fill="BFBFBF" w:themeFill="background1" w:themeFillShade="BF"/>
          </w:tcPr>
          <w:p w14:paraId="5F55BBD2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8" w:type="dxa"/>
          </w:tcPr>
          <w:p w14:paraId="77134CAA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BFBFBF" w:themeFill="background1" w:themeFillShade="BF"/>
          </w:tcPr>
          <w:p w14:paraId="3A710CBF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6" w:type="dxa"/>
          </w:tcPr>
          <w:p w14:paraId="1E02BFF3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  <w:shd w:val="clear" w:color="auto" w:fill="BFBFBF" w:themeFill="background1" w:themeFillShade="BF"/>
          </w:tcPr>
          <w:p w14:paraId="6A8A8878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8" w:type="dxa"/>
          </w:tcPr>
          <w:p w14:paraId="5FA25077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  <w:shd w:val="clear" w:color="auto" w:fill="BFBFBF" w:themeFill="background1" w:themeFillShade="BF"/>
          </w:tcPr>
          <w:p w14:paraId="70F5BC25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8" w:type="dxa"/>
          </w:tcPr>
          <w:p w14:paraId="1E3FCC42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BFBFBF" w:themeFill="background1" w:themeFillShade="BF"/>
          </w:tcPr>
          <w:p w14:paraId="108BBA59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3" w:type="dxa"/>
          </w:tcPr>
          <w:p w14:paraId="5B78AEEA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  <w:shd w:val="clear" w:color="auto" w:fill="BFBFBF" w:themeFill="background1" w:themeFillShade="BF"/>
          </w:tcPr>
          <w:p w14:paraId="3FDB24E5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6F3209" w:rsidRPr="00965B5B" w14:paraId="27F77B3C" w14:textId="77777777" w:rsidTr="7BA50275">
        <w:trPr>
          <w:trHeight w:val="3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5" w:type="dxa"/>
            <w:vAlign w:val="center"/>
          </w:tcPr>
          <w:p w14:paraId="6D49CAA0" w14:textId="64B5FA7B" w:rsidR="001F62F4" w:rsidRPr="00965B5B" w:rsidRDefault="001F62F4" w:rsidP="00276294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ACTIVIDAD 2.2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0" w:type="dxa"/>
          </w:tcPr>
          <w:p w14:paraId="42EF5416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shd w:val="clear" w:color="auto" w:fill="BFBFBF" w:themeFill="background1" w:themeFillShade="BF"/>
          </w:tcPr>
          <w:p w14:paraId="7279A27C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4" w:type="dxa"/>
          </w:tcPr>
          <w:p w14:paraId="3F5B6EBA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dxa"/>
            <w:shd w:val="clear" w:color="auto" w:fill="BFBFBF" w:themeFill="background1" w:themeFillShade="BF"/>
          </w:tcPr>
          <w:p w14:paraId="31B39CD4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dxa"/>
          </w:tcPr>
          <w:p w14:paraId="529440E3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dxa"/>
            <w:shd w:val="clear" w:color="auto" w:fill="BFBFBF" w:themeFill="background1" w:themeFillShade="BF"/>
          </w:tcPr>
          <w:p w14:paraId="1C8A366F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8" w:type="dxa"/>
          </w:tcPr>
          <w:p w14:paraId="7D56FE5D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BFBFBF" w:themeFill="background1" w:themeFillShade="BF"/>
          </w:tcPr>
          <w:p w14:paraId="0D691EEA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6" w:type="dxa"/>
          </w:tcPr>
          <w:p w14:paraId="14D3A47E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  <w:shd w:val="clear" w:color="auto" w:fill="BFBFBF" w:themeFill="background1" w:themeFillShade="BF"/>
          </w:tcPr>
          <w:p w14:paraId="165A3311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8" w:type="dxa"/>
          </w:tcPr>
          <w:p w14:paraId="1D65DCFC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  <w:shd w:val="clear" w:color="auto" w:fill="BFBFBF" w:themeFill="background1" w:themeFillShade="BF"/>
          </w:tcPr>
          <w:p w14:paraId="67DB5FCC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8" w:type="dxa"/>
          </w:tcPr>
          <w:p w14:paraId="65F71469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BFBFBF" w:themeFill="background1" w:themeFillShade="BF"/>
          </w:tcPr>
          <w:p w14:paraId="52D6F149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3" w:type="dxa"/>
          </w:tcPr>
          <w:p w14:paraId="1AF36200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  <w:shd w:val="clear" w:color="auto" w:fill="BFBFBF" w:themeFill="background1" w:themeFillShade="BF"/>
          </w:tcPr>
          <w:p w14:paraId="060363BC" w14:textId="77777777" w:rsidR="001F62F4" w:rsidRPr="00965B5B" w:rsidRDefault="001F62F4" w:rsidP="006D33BC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</w:tr>
    </w:tbl>
    <w:p w14:paraId="37B8FFB0" w14:textId="7F500236" w:rsidR="002046D8" w:rsidRPr="00FE6242" w:rsidRDefault="002046D8" w:rsidP="002046D8">
      <w:pPr>
        <w:rPr>
          <w:rFonts w:eastAsia="Arial"/>
          <w:b/>
          <w:sz w:val="22"/>
          <w:szCs w:val="22"/>
        </w:rPr>
        <w:sectPr w:rsidR="002046D8" w:rsidRPr="00FE6242" w:rsidSect="00965B5B">
          <w:pgSz w:w="15842" w:h="12242" w:orient="landscape"/>
          <w:pgMar w:top="1185" w:right="816" w:bottom="1559" w:left="851" w:header="720" w:footer="720" w:gutter="0"/>
          <w:pgNumType w:start="1"/>
          <w:cols w:space="720"/>
        </w:sectPr>
      </w:pPr>
    </w:p>
    <w:p w14:paraId="136B19F7" w14:textId="77777777" w:rsidR="002D4A0E" w:rsidRDefault="002D4A0E" w:rsidP="002D4A0E">
      <w:pPr>
        <w:jc w:val="both"/>
      </w:pPr>
    </w:p>
    <w:sectPr w:rsidR="002D4A0E" w:rsidSect="00042D3F">
      <w:pgSz w:w="12242" w:h="15842"/>
      <w:pgMar w:top="1418" w:right="1185" w:bottom="1134" w:left="155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5EF90" w14:textId="77777777" w:rsidR="00FF7F35" w:rsidRDefault="00FF7F35">
      <w:r>
        <w:separator/>
      </w:r>
    </w:p>
  </w:endnote>
  <w:endnote w:type="continuationSeparator" w:id="0">
    <w:p w14:paraId="552DAF72" w14:textId="77777777" w:rsidR="00FF7F35" w:rsidRDefault="00FF7F35">
      <w:r>
        <w:continuationSeparator/>
      </w:r>
    </w:p>
  </w:endnote>
  <w:endnote w:type="continuationNotice" w:id="1">
    <w:p w14:paraId="16A399B2" w14:textId="77777777" w:rsidR="00FF7F35" w:rsidRDefault="00FF7F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6E8D1" w14:textId="05821A88" w:rsidR="00D457DC" w:rsidRDefault="00161D8E" w:rsidP="00D457DC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7C8AA53" wp14:editId="126B98FF">
              <wp:simplePos x="0" y="0"/>
              <wp:positionH relativeFrom="column">
                <wp:posOffset>-763905</wp:posOffset>
              </wp:positionH>
              <wp:positionV relativeFrom="paragraph">
                <wp:posOffset>30480</wp:posOffset>
              </wp:positionV>
              <wp:extent cx="762000" cy="45085"/>
              <wp:effectExtent l="0" t="0" r="0" b="571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508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 xmlns:oel="http://schemas.microsoft.com/office/2019/extlst">
          <w:pict>
            <v:rect id="Rectángulo 10" style="position:absolute;margin-left:-60.15pt;margin-top:2.4pt;width:60pt;height:3.55pt;z-index:2516674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099cb" stroked="f" strokeweight="2pt" w14:anchorId="0331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88B0962" wp14:editId="7BE1CA3B">
              <wp:simplePos x="0" y="0"/>
              <wp:positionH relativeFrom="column">
                <wp:posOffset>-3175</wp:posOffset>
              </wp:positionH>
              <wp:positionV relativeFrom="paragraph">
                <wp:posOffset>54610</wp:posOffset>
              </wp:positionV>
              <wp:extent cx="6858000" cy="0"/>
              <wp:effectExtent l="0" t="0" r="12700" b="1270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 xmlns:oel="http://schemas.microsoft.com/office/2019/extlst">
          <w:pict>
            <v:line id="Conector recto 7" style="position:absolute;z-index:2516654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d4d4c" from="-.25pt,4.3pt" to="539.75pt,4.3pt" w14:anchorId="6A139D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2BB790" wp14:editId="6385348A">
              <wp:simplePos x="0" y="0"/>
              <wp:positionH relativeFrom="column">
                <wp:posOffset>-596900</wp:posOffset>
              </wp:positionH>
              <wp:positionV relativeFrom="paragraph">
                <wp:posOffset>161290</wp:posOffset>
              </wp:positionV>
              <wp:extent cx="5928360" cy="53975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E9A3B" w14:textId="77777777" w:rsidR="00D457DC" w:rsidRPr="00460A67" w:rsidRDefault="00D457DC" w:rsidP="00D457DC">
                          <w:pP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Av. Manuelita Sáenz y Remigio Crespo</w:t>
                          </w:r>
                        </w:p>
                        <w:p w14:paraId="49FF7EA2" w14:textId="77777777" w:rsidR="00D457DC" w:rsidRPr="00460A67" w:rsidRDefault="00D457DC" w:rsidP="00D457DC">
                          <w:pP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180207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(593-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) 299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4840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Ext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. </w:t>
                          </w:r>
                          <w:r w:rsidRPr="002D7D38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1103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-</w:t>
                          </w:r>
                          <w:r w:rsidRPr="002D7D38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1104</w:t>
                          </w:r>
                        </w:p>
                        <w:p w14:paraId="69A9E557" w14:textId="77777777" w:rsidR="00D457DC" w:rsidRPr="00460A67" w:rsidRDefault="00D457DC" w:rsidP="00D457DC">
                          <w:pP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Ambato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 xmlns:oel="http://schemas.microsoft.com/office/2019/extlst">
          <w:pict>
            <v:shapetype id="_x0000_t202" coordsize="21600,21600" o:spt="202" path="m,l,21600r21600,l21600,xe" w14:anchorId="0F2BB790">
              <v:stroke joinstyle="miter"/>
              <v:path gradientshapeok="t" o:connecttype="rect"/>
            </v:shapetype>
            <v:shape id="Cuadro de texto 8" style="position:absolute;margin-left:-47pt;margin-top:12.7pt;width:466.8pt;height:42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">
              <v:textbox>
                <w:txbxContent>
                  <w:p w:rsidRPr="00460A67" w:rsidR="00D457DC" w:rsidP="00D457DC" w:rsidRDefault="00D457DC" w14:paraId="0DCE9A3B" w14:textId="77777777">
                    <w:pPr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Av. Manuelita Sáenz y Remigio Crespo</w:t>
                    </w:r>
                  </w:p>
                  <w:p w:rsidRPr="00460A67" w:rsidR="00D457DC" w:rsidP="00D457DC" w:rsidRDefault="00D457DC" w14:paraId="49FF7EA2" w14:textId="77777777">
                    <w:pPr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180207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(593-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) 299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4840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Ext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. </w:t>
                    </w:r>
                    <w:r w:rsidRPr="002D7D38">
                      <w:rPr>
                        <w:rFonts w:ascii="Montserrat" w:hAnsi="Montserrat"/>
                        <w:color w:val="4D4D4C"/>
                        <w:sz w:val="18"/>
                      </w:rPr>
                      <w:t>1103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-</w:t>
                    </w:r>
                    <w:r w:rsidRPr="002D7D38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1104</w:t>
                    </w:r>
                  </w:p>
                  <w:p w:rsidRPr="00460A67" w:rsidR="00D457DC" w:rsidP="00D457DC" w:rsidRDefault="00D457DC" w14:paraId="69A9E557" w14:textId="77777777">
                    <w:pP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Ambato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</v:shape>
          </w:pict>
        </mc:Fallback>
      </mc:AlternateContent>
    </w:r>
    <w:r w:rsidR="00D457DC">
      <w:rPr>
        <w:noProof/>
      </w:rPr>
      <w:drawing>
        <wp:anchor distT="0" distB="0" distL="114300" distR="114300" simplePos="0" relativeHeight="251658245" behindDoc="0" locked="0" layoutInCell="1" allowOverlap="1" wp14:anchorId="4759DCC0" wp14:editId="53A0FE73">
          <wp:simplePos x="0" y="0"/>
          <wp:positionH relativeFrom="column">
            <wp:posOffset>4965065</wp:posOffset>
          </wp:positionH>
          <wp:positionV relativeFrom="paragraph">
            <wp:posOffset>156845</wp:posOffset>
          </wp:positionV>
          <wp:extent cx="552450" cy="539750"/>
          <wp:effectExtent l="0" t="0" r="0" b="0"/>
          <wp:wrapNone/>
          <wp:docPr id="914418853" name="Imagen 914418853" descr="/Users/usuario/OneDrive - Pontificia Universidad Católica del Ecuador/BELEN-DCE/DCE/IMAGEN INSTITUCIONAL/MARCA/PUCE/FINAL/logos_imágenes/JESUITAS_CORTO_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usuario/OneDrive - Pontificia Universidad Católica del Ecuador/BELEN-DCE/DCE/IMAGEN INSTITUCIONAL/MARCA/PUCE/FINAL/logos_imágenes/JESUITAS_CORTO_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E6168" w14:textId="77777777" w:rsidR="00D457DC" w:rsidRDefault="00D457DC" w:rsidP="00D457DC">
    <w:pPr>
      <w:pStyle w:val="Piedepgina"/>
      <w:tabs>
        <w:tab w:val="left" w:pos="2770"/>
      </w:tabs>
      <w:ind w:right="360" w:firstLine="360"/>
    </w:pPr>
    <w:r>
      <w:tab/>
    </w:r>
  </w:p>
  <w:p w14:paraId="4C1412EE" w14:textId="2A6F17E6" w:rsidR="00B453FF" w:rsidRDefault="009E1D1C">
    <w:pPr>
      <w:pStyle w:val="Piedepgina"/>
    </w:pPr>
    <w:r>
      <w:rPr>
        <w:noProof/>
      </w:rPr>
      <w:drawing>
        <wp:anchor distT="0" distB="0" distL="114300" distR="114300" simplePos="0" relativeHeight="251658247" behindDoc="0" locked="0" layoutInCell="1" allowOverlap="1" wp14:anchorId="02F4A894" wp14:editId="435D07E3">
          <wp:simplePos x="0" y="0"/>
          <wp:positionH relativeFrom="column">
            <wp:posOffset>-416170</wp:posOffset>
          </wp:positionH>
          <wp:positionV relativeFrom="paragraph">
            <wp:posOffset>352181</wp:posOffset>
          </wp:positionV>
          <wp:extent cx="1372235" cy="154940"/>
          <wp:effectExtent l="0" t="0" r="0" b="0"/>
          <wp:wrapNone/>
          <wp:docPr id="1591382323" name="Imagen 1591382323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51F73" w14:textId="77777777" w:rsidR="00FF7F35" w:rsidRDefault="00FF7F35">
      <w:r>
        <w:separator/>
      </w:r>
    </w:p>
  </w:footnote>
  <w:footnote w:type="continuationSeparator" w:id="0">
    <w:p w14:paraId="31EB6158" w14:textId="77777777" w:rsidR="00FF7F35" w:rsidRDefault="00FF7F35">
      <w:r>
        <w:continuationSeparator/>
      </w:r>
    </w:p>
  </w:footnote>
  <w:footnote w:type="continuationNotice" w:id="1">
    <w:p w14:paraId="280D08C1" w14:textId="77777777" w:rsidR="00FF7F35" w:rsidRDefault="00FF7F3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681D6" w14:textId="24F094AD" w:rsidR="00FE6242" w:rsidRDefault="00C27B4E">
    <w:pPr>
      <w:tabs>
        <w:tab w:val="center" w:pos="4419"/>
        <w:tab w:val="right" w:pos="8838"/>
      </w:tabs>
      <w:spacing w:before="709"/>
      <w:rPr>
        <w:b/>
        <w:bCs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A6C38FE" wp14:editId="5D8055BF">
              <wp:simplePos x="0" y="0"/>
              <wp:positionH relativeFrom="column">
                <wp:posOffset>4366602</wp:posOffset>
              </wp:positionH>
              <wp:positionV relativeFrom="paragraph">
                <wp:posOffset>-52754</wp:posOffset>
              </wp:positionV>
              <wp:extent cx="1943100" cy="31242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3124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189DB8" w14:textId="77777777" w:rsidR="00B453FF" w:rsidRPr="00B453FF" w:rsidRDefault="00B453FF" w:rsidP="00B453FF">
                          <w:pPr>
                            <w:rPr>
                              <w:color w:val="244061" w:themeColor="accent1" w:themeShade="80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453FF">
                            <w:rPr>
                              <w:color w:val="244061" w:themeColor="accent1" w:themeShade="80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COMITÉ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 xmlns:oel="http://schemas.microsoft.com/office/2019/extlst">
          <w:pict>
            <v:shapetype id="_x0000_t202" coordsize="21600,21600" o:spt="202" path="m,l,21600r21600,l21600,xe" w14:anchorId="7A6C38FE">
              <v:stroke joinstyle="miter"/>
              <v:path gradientshapeok="t" o:connecttype="rect"/>
            </v:shapetype>
            <v:shape id="Cuadro de texto 3" style="position:absolute;margin-left:343.85pt;margin-top:-4.15pt;width:153pt;height:24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">
              <v:textbox>
                <w:txbxContent>
                  <w:p w:rsidRPr="00B453FF" w:rsidR="00B453FF" w:rsidP="00B453FF" w:rsidRDefault="00B453FF" w14:paraId="48189DB8" w14:textId="77777777">
                    <w:pPr>
                      <w:rPr>
                        <w:color w:val="244061" w:themeColor="accent1" w:themeShade="80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453FF">
                      <w:rPr>
                        <w:color w:val="244061" w:themeColor="accent1" w:themeShade="80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COMITÉ DE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476897B8" wp14:editId="2486A593">
          <wp:simplePos x="0" y="0"/>
          <wp:positionH relativeFrom="column">
            <wp:posOffset>-356674</wp:posOffset>
          </wp:positionH>
          <wp:positionV relativeFrom="paragraph">
            <wp:posOffset>-293370</wp:posOffset>
          </wp:positionV>
          <wp:extent cx="3651738" cy="688385"/>
          <wp:effectExtent l="0" t="0" r="6350" b="0"/>
          <wp:wrapNone/>
          <wp:docPr id="2050955252" name="Imagen 2050955252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51738" cy="688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48EC" w:rsidRPr="00283FEC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8919BCE" wp14:editId="7FEA6E2A">
              <wp:simplePos x="0" y="0"/>
              <wp:positionH relativeFrom="margin">
                <wp:align>left</wp:align>
              </wp:positionH>
              <wp:positionV relativeFrom="paragraph">
                <wp:posOffset>396240</wp:posOffset>
              </wp:positionV>
              <wp:extent cx="2360930" cy="27241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72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A5C733" w14:textId="77777777" w:rsidR="00FE6242" w:rsidRPr="00F95F39" w:rsidRDefault="00FE6242" w:rsidP="00FE6242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Comité </w:t>
                          </w:r>
                          <w:r w:rsidRPr="00F95F39">
                            <w:rPr>
                              <w:color w:val="FFFFFF" w:themeColor="background1"/>
                            </w:rPr>
                            <w:t>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 xmlns:oel="http://schemas.microsoft.com/office/2019/extlst">
          <w:pict>
            <v:shape id="_x0000_s1029" style="position:absolute;margin-left:0;margin-top:31.2pt;width:185.9pt;height:21.45pt;z-index:25165824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" w14:anchorId="78919BCE">
              <v:textbox>
                <w:txbxContent>
                  <w:p w:rsidRPr="00F95F39" w:rsidR="00FE6242" w:rsidP="00FE6242" w:rsidRDefault="00FE6242" w14:paraId="07A5C733" w14:textId="77777777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Comité </w:t>
                    </w:r>
                    <w:r w:rsidRPr="00F95F39">
                      <w:rPr>
                        <w:color w:val="FFFFFF" w:themeColor="background1"/>
                      </w:rPr>
                      <w:t>de Investigación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4EF"/>
    <w:multiLevelType w:val="hybridMultilevel"/>
    <w:tmpl w:val="1248CD34"/>
    <w:lvl w:ilvl="0" w:tplc="7D86D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3A81"/>
    <w:multiLevelType w:val="hybridMultilevel"/>
    <w:tmpl w:val="734E141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52D46"/>
    <w:multiLevelType w:val="hybridMultilevel"/>
    <w:tmpl w:val="44D898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C0C"/>
    <w:multiLevelType w:val="hybridMultilevel"/>
    <w:tmpl w:val="9B0A39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26168"/>
    <w:multiLevelType w:val="multilevel"/>
    <w:tmpl w:val="3EB2815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5" w15:restartNumberingAfterBreak="0">
    <w:nsid w:val="4F4306AF"/>
    <w:multiLevelType w:val="multilevel"/>
    <w:tmpl w:val="4A68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AA5EE6"/>
    <w:multiLevelType w:val="hybridMultilevel"/>
    <w:tmpl w:val="2E8E744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B4811"/>
    <w:multiLevelType w:val="multilevel"/>
    <w:tmpl w:val="CCF2DD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9BB6DCE"/>
    <w:multiLevelType w:val="multilevel"/>
    <w:tmpl w:val="8EA2660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6A592D5E"/>
    <w:multiLevelType w:val="hybridMultilevel"/>
    <w:tmpl w:val="4EF0D95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E3640D"/>
    <w:multiLevelType w:val="multilevel"/>
    <w:tmpl w:val="1AD600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76074203"/>
    <w:multiLevelType w:val="hybridMultilevel"/>
    <w:tmpl w:val="58E2335A"/>
    <w:lvl w:ilvl="0" w:tplc="8AEE7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2A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4C0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90F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4E9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0D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7AC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1A7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6E7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66"/>
    <w:rsid w:val="0000100F"/>
    <w:rsid w:val="000061E4"/>
    <w:rsid w:val="0001422F"/>
    <w:rsid w:val="00015FE5"/>
    <w:rsid w:val="0002012B"/>
    <w:rsid w:val="00020C2F"/>
    <w:rsid w:val="00021612"/>
    <w:rsid w:val="00021BB8"/>
    <w:rsid w:val="000224DB"/>
    <w:rsid w:val="00023C40"/>
    <w:rsid w:val="00026969"/>
    <w:rsid w:val="00026E98"/>
    <w:rsid w:val="0003225C"/>
    <w:rsid w:val="00033DD8"/>
    <w:rsid w:val="00034F96"/>
    <w:rsid w:val="000373D8"/>
    <w:rsid w:val="00037416"/>
    <w:rsid w:val="00041DF3"/>
    <w:rsid w:val="00042B06"/>
    <w:rsid w:val="00042D3F"/>
    <w:rsid w:val="00044332"/>
    <w:rsid w:val="0004744A"/>
    <w:rsid w:val="00047D22"/>
    <w:rsid w:val="0005314A"/>
    <w:rsid w:val="00053570"/>
    <w:rsid w:val="00054CD5"/>
    <w:rsid w:val="00054D7D"/>
    <w:rsid w:val="00055F6F"/>
    <w:rsid w:val="00057EC4"/>
    <w:rsid w:val="000648B2"/>
    <w:rsid w:val="0007025A"/>
    <w:rsid w:val="000738D3"/>
    <w:rsid w:val="00076F08"/>
    <w:rsid w:val="000772A1"/>
    <w:rsid w:val="0008098D"/>
    <w:rsid w:val="00084BB0"/>
    <w:rsid w:val="00086E7E"/>
    <w:rsid w:val="0009258D"/>
    <w:rsid w:val="000947D3"/>
    <w:rsid w:val="00094F69"/>
    <w:rsid w:val="00096165"/>
    <w:rsid w:val="00096480"/>
    <w:rsid w:val="000A070B"/>
    <w:rsid w:val="000A1C38"/>
    <w:rsid w:val="000A44A9"/>
    <w:rsid w:val="000A5D56"/>
    <w:rsid w:val="000B21ED"/>
    <w:rsid w:val="000B30CA"/>
    <w:rsid w:val="000B3E03"/>
    <w:rsid w:val="000C2B3F"/>
    <w:rsid w:val="000C41FF"/>
    <w:rsid w:val="000C4C83"/>
    <w:rsid w:val="000D1934"/>
    <w:rsid w:val="000D1D1D"/>
    <w:rsid w:val="000D3340"/>
    <w:rsid w:val="000D390C"/>
    <w:rsid w:val="000D3E56"/>
    <w:rsid w:val="000D4438"/>
    <w:rsid w:val="000D4F00"/>
    <w:rsid w:val="000D6366"/>
    <w:rsid w:val="000E34B7"/>
    <w:rsid w:val="000E7A62"/>
    <w:rsid w:val="000F0857"/>
    <w:rsid w:val="000F0E66"/>
    <w:rsid w:val="000F183B"/>
    <w:rsid w:val="000F7524"/>
    <w:rsid w:val="0010082C"/>
    <w:rsid w:val="0010108B"/>
    <w:rsid w:val="001022E9"/>
    <w:rsid w:val="00102D1C"/>
    <w:rsid w:val="00110358"/>
    <w:rsid w:val="00110A34"/>
    <w:rsid w:val="00111480"/>
    <w:rsid w:val="00112B39"/>
    <w:rsid w:val="00116C15"/>
    <w:rsid w:val="00116CA8"/>
    <w:rsid w:val="00120E92"/>
    <w:rsid w:val="00121298"/>
    <w:rsid w:val="00123AA2"/>
    <w:rsid w:val="00124C40"/>
    <w:rsid w:val="00125B67"/>
    <w:rsid w:val="00127DCA"/>
    <w:rsid w:val="0013364A"/>
    <w:rsid w:val="00134B0E"/>
    <w:rsid w:val="00134C0B"/>
    <w:rsid w:val="00135AFA"/>
    <w:rsid w:val="00135C19"/>
    <w:rsid w:val="0013668C"/>
    <w:rsid w:val="00136F7B"/>
    <w:rsid w:val="001370CE"/>
    <w:rsid w:val="0013722C"/>
    <w:rsid w:val="00137A34"/>
    <w:rsid w:val="001411C4"/>
    <w:rsid w:val="001415EB"/>
    <w:rsid w:val="00141A24"/>
    <w:rsid w:val="00141DF5"/>
    <w:rsid w:val="00142213"/>
    <w:rsid w:val="001422F7"/>
    <w:rsid w:val="0014249D"/>
    <w:rsid w:val="001446EE"/>
    <w:rsid w:val="00144E59"/>
    <w:rsid w:val="001468FD"/>
    <w:rsid w:val="0014759D"/>
    <w:rsid w:val="001522EB"/>
    <w:rsid w:val="00154506"/>
    <w:rsid w:val="00154E53"/>
    <w:rsid w:val="00161D8E"/>
    <w:rsid w:val="00163D1F"/>
    <w:rsid w:val="00163DF6"/>
    <w:rsid w:val="00164834"/>
    <w:rsid w:val="001650DC"/>
    <w:rsid w:val="0016782D"/>
    <w:rsid w:val="0017156F"/>
    <w:rsid w:val="00172F33"/>
    <w:rsid w:val="0017307A"/>
    <w:rsid w:val="00173FA2"/>
    <w:rsid w:val="00174463"/>
    <w:rsid w:val="00174650"/>
    <w:rsid w:val="00175BEC"/>
    <w:rsid w:val="001769B9"/>
    <w:rsid w:val="001806C3"/>
    <w:rsid w:val="00180EC3"/>
    <w:rsid w:val="00185B74"/>
    <w:rsid w:val="001869A5"/>
    <w:rsid w:val="00187581"/>
    <w:rsid w:val="001905E4"/>
    <w:rsid w:val="001A06D1"/>
    <w:rsid w:val="001A2EA3"/>
    <w:rsid w:val="001A3097"/>
    <w:rsid w:val="001A47BC"/>
    <w:rsid w:val="001A58D0"/>
    <w:rsid w:val="001A5D84"/>
    <w:rsid w:val="001A7B89"/>
    <w:rsid w:val="001B5987"/>
    <w:rsid w:val="001B6785"/>
    <w:rsid w:val="001B6BFC"/>
    <w:rsid w:val="001C0253"/>
    <w:rsid w:val="001C2C05"/>
    <w:rsid w:val="001C45F0"/>
    <w:rsid w:val="001C61BD"/>
    <w:rsid w:val="001C7F00"/>
    <w:rsid w:val="001D0B04"/>
    <w:rsid w:val="001D0B6D"/>
    <w:rsid w:val="001D3647"/>
    <w:rsid w:val="001D675C"/>
    <w:rsid w:val="001E461B"/>
    <w:rsid w:val="001E4969"/>
    <w:rsid w:val="001E74F3"/>
    <w:rsid w:val="001E7A63"/>
    <w:rsid w:val="001F548C"/>
    <w:rsid w:val="001F5E2C"/>
    <w:rsid w:val="001F62F4"/>
    <w:rsid w:val="001F6F08"/>
    <w:rsid w:val="001F7745"/>
    <w:rsid w:val="002033B9"/>
    <w:rsid w:val="00203A37"/>
    <w:rsid w:val="00204153"/>
    <w:rsid w:val="002046D8"/>
    <w:rsid w:val="002055F7"/>
    <w:rsid w:val="00205732"/>
    <w:rsid w:val="00205E02"/>
    <w:rsid w:val="00211805"/>
    <w:rsid w:val="00211A2C"/>
    <w:rsid w:val="00212E94"/>
    <w:rsid w:val="00214B00"/>
    <w:rsid w:val="00216301"/>
    <w:rsid w:val="002210F8"/>
    <w:rsid w:val="00225603"/>
    <w:rsid w:val="002261DA"/>
    <w:rsid w:val="00226E85"/>
    <w:rsid w:val="00227BCD"/>
    <w:rsid w:val="002307B3"/>
    <w:rsid w:val="00230A70"/>
    <w:rsid w:val="00234760"/>
    <w:rsid w:val="00235015"/>
    <w:rsid w:val="0023590A"/>
    <w:rsid w:val="002458D3"/>
    <w:rsid w:val="00247C28"/>
    <w:rsid w:val="00251FA7"/>
    <w:rsid w:val="00253A14"/>
    <w:rsid w:val="00254451"/>
    <w:rsid w:val="00256F81"/>
    <w:rsid w:val="00260347"/>
    <w:rsid w:val="00261628"/>
    <w:rsid w:val="0026192C"/>
    <w:rsid w:val="002626DB"/>
    <w:rsid w:val="00262CD5"/>
    <w:rsid w:val="002635D3"/>
    <w:rsid w:val="00266CF0"/>
    <w:rsid w:val="0027223A"/>
    <w:rsid w:val="0027241E"/>
    <w:rsid w:val="00272F61"/>
    <w:rsid w:val="0027343E"/>
    <w:rsid w:val="002735F2"/>
    <w:rsid w:val="00275E1F"/>
    <w:rsid w:val="00276294"/>
    <w:rsid w:val="00276FDD"/>
    <w:rsid w:val="00282D18"/>
    <w:rsid w:val="00284231"/>
    <w:rsid w:val="00286732"/>
    <w:rsid w:val="00287EAD"/>
    <w:rsid w:val="00290E88"/>
    <w:rsid w:val="00293092"/>
    <w:rsid w:val="00293412"/>
    <w:rsid w:val="00295E0A"/>
    <w:rsid w:val="00296FB1"/>
    <w:rsid w:val="00297BEA"/>
    <w:rsid w:val="002A0BDE"/>
    <w:rsid w:val="002A66CB"/>
    <w:rsid w:val="002A730A"/>
    <w:rsid w:val="002A788D"/>
    <w:rsid w:val="002A79AE"/>
    <w:rsid w:val="002B0AC3"/>
    <w:rsid w:val="002B1CC6"/>
    <w:rsid w:val="002B21C5"/>
    <w:rsid w:val="002B2562"/>
    <w:rsid w:val="002B3763"/>
    <w:rsid w:val="002B37E3"/>
    <w:rsid w:val="002B3F51"/>
    <w:rsid w:val="002B3F8E"/>
    <w:rsid w:val="002B7A01"/>
    <w:rsid w:val="002B7C8E"/>
    <w:rsid w:val="002C07D1"/>
    <w:rsid w:val="002C1F5F"/>
    <w:rsid w:val="002C24AB"/>
    <w:rsid w:val="002C56D0"/>
    <w:rsid w:val="002C5D54"/>
    <w:rsid w:val="002C78AD"/>
    <w:rsid w:val="002D13EE"/>
    <w:rsid w:val="002D2CA8"/>
    <w:rsid w:val="002D4A0E"/>
    <w:rsid w:val="002D7C19"/>
    <w:rsid w:val="002E18AE"/>
    <w:rsid w:val="002E2655"/>
    <w:rsid w:val="002E3358"/>
    <w:rsid w:val="002E4F7E"/>
    <w:rsid w:val="002E57C8"/>
    <w:rsid w:val="002F1C9B"/>
    <w:rsid w:val="002F33B6"/>
    <w:rsid w:val="002F3F8F"/>
    <w:rsid w:val="002F7A29"/>
    <w:rsid w:val="0030090F"/>
    <w:rsid w:val="00300CAB"/>
    <w:rsid w:val="00302423"/>
    <w:rsid w:val="0030286F"/>
    <w:rsid w:val="003033EE"/>
    <w:rsid w:val="00303F04"/>
    <w:rsid w:val="0030404E"/>
    <w:rsid w:val="00304223"/>
    <w:rsid w:val="003046EB"/>
    <w:rsid w:val="00305DB9"/>
    <w:rsid w:val="003073B4"/>
    <w:rsid w:val="00311A54"/>
    <w:rsid w:val="003228A0"/>
    <w:rsid w:val="00322F71"/>
    <w:rsid w:val="00323866"/>
    <w:rsid w:val="00324403"/>
    <w:rsid w:val="003272C8"/>
    <w:rsid w:val="003339BB"/>
    <w:rsid w:val="003343BC"/>
    <w:rsid w:val="00335D61"/>
    <w:rsid w:val="00335D8B"/>
    <w:rsid w:val="003366DC"/>
    <w:rsid w:val="00344188"/>
    <w:rsid w:val="003446D7"/>
    <w:rsid w:val="00344A30"/>
    <w:rsid w:val="00344AB6"/>
    <w:rsid w:val="0035172E"/>
    <w:rsid w:val="003519A2"/>
    <w:rsid w:val="0035364A"/>
    <w:rsid w:val="003542F6"/>
    <w:rsid w:val="00355637"/>
    <w:rsid w:val="003562A3"/>
    <w:rsid w:val="0035744E"/>
    <w:rsid w:val="00360088"/>
    <w:rsid w:val="0036212A"/>
    <w:rsid w:val="003633CF"/>
    <w:rsid w:val="00366D63"/>
    <w:rsid w:val="003671F4"/>
    <w:rsid w:val="00371E21"/>
    <w:rsid w:val="0037256D"/>
    <w:rsid w:val="00373255"/>
    <w:rsid w:val="00373365"/>
    <w:rsid w:val="003749B6"/>
    <w:rsid w:val="003754E6"/>
    <w:rsid w:val="00380149"/>
    <w:rsid w:val="00381D12"/>
    <w:rsid w:val="00383C7F"/>
    <w:rsid w:val="00385397"/>
    <w:rsid w:val="00386F77"/>
    <w:rsid w:val="00387340"/>
    <w:rsid w:val="00387DD3"/>
    <w:rsid w:val="003900DC"/>
    <w:rsid w:val="0039035F"/>
    <w:rsid w:val="00391F10"/>
    <w:rsid w:val="00392A65"/>
    <w:rsid w:val="00393FEF"/>
    <w:rsid w:val="00394218"/>
    <w:rsid w:val="003976CA"/>
    <w:rsid w:val="00397B11"/>
    <w:rsid w:val="003A1653"/>
    <w:rsid w:val="003A459F"/>
    <w:rsid w:val="003A5832"/>
    <w:rsid w:val="003B1F4A"/>
    <w:rsid w:val="003B22A9"/>
    <w:rsid w:val="003B3997"/>
    <w:rsid w:val="003B4B7F"/>
    <w:rsid w:val="003B5054"/>
    <w:rsid w:val="003B6D71"/>
    <w:rsid w:val="003C0523"/>
    <w:rsid w:val="003C5E0E"/>
    <w:rsid w:val="003D1056"/>
    <w:rsid w:val="003D4B2E"/>
    <w:rsid w:val="003D4D3B"/>
    <w:rsid w:val="003D6111"/>
    <w:rsid w:val="003E4EB2"/>
    <w:rsid w:val="003E7509"/>
    <w:rsid w:val="003E786F"/>
    <w:rsid w:val="003F0542"/>
    <w:rsid w:val="003F37CC"/>
    <w:rsid w:val="003F41BB"/>
    <w:rsid w:val="003F7001"/>
    <w:rsid w:val="003F7495"/>
    <w:rsid w:val="004047F4"/>
    <w:rsid w:val="004052D8"/>
    <w:rsid w:val="00405C28"/>
    <w:rsid w:val="0041247F"/>
    <w:rsid w:val="00412DC4"/>
    <w:rsid w:val="00412DCD"/>
    <w:rsid w:val="00413ED5"/>
    <w:rsid w:val="004141D3"/>
    <w:rsid w:val="00414F7F"/>
    <w:rsid w:val="004170E3"/>
    <w:rsid w:val="00421449"/>
    <w:rsid w:val="00422085"/>
    <w:rsid w:val="00424437"/>
    <w:rsid w:val="00424719"/>
    <w:rsid w:val="00426B1F"/>
    <w:rsid w:val="00430970"/>
    <w:rsid w:val="00431395"/>
    <w:rsid w:val="004334AC"/>
    <w:rsid w:val="0043675D"/>
    <w:rsid w:val="00437081"/>
    <w:rsid w:val="00437B0E"/>
    <w:rsid w:val="0044180B"/>
    <w:rsid w:val="004422A7"/>
    <w:rsid w:val="00443A74"/>
    <w:rsid w:val="0045107E"/>
    <w:rsid w:val="00453A68"/>
    <w:rsid w:val="004544D5"/>
    <w:rsid w:val="00455EF6"/>
    <w:rsid w:val="00456801"/>
    <w:rsid w:val="004640A4"/>
    <w:rsid w:val="004646FD"/>
    <w:rsid w:val="00470FAA"/>
    <w:rsid w:val="0047165E"/>
    <w:rsid w:val="00472884"/>
    <w:rsid w:val="004761BC"/>
    <w:rsid w:val="004779D8"/>
    <w:rsid w:val="00480748"/>
    <w:rsid w:val="00482051"/>
    <w:rsid w:val="00482FCF"/>
    <w:rsid w:val="00484491"/>
    <w:rsid w:val="00484DD3"/>
    <w:rsid w:val="004859FD"/>
    <w:rsid w:val="0049015A"/>
    <w:rsid w:val="00490822"/>
    <w:rsid w:val="00496AE3"/>
    <w:rsid w:val="00497613"/>
    <w:rsid w:val="004A0D5B"/>
    <w:rsid w:val="004A2CC9"/>
    <w:rsid w:val="004A33AE"/>
    <w:rsid w:val="004A6C5A"/>
    <w:rsid w:val="004B0CBA"/>
    <w:rsid w:val="004B4D24"/>
    <w:rsid w:val="004B504E"/>
    <w:rsid w:val="004B5A1B"/>
    <w:rsid w:val="004B7055"/>
    <w:rsid w:val="004B7BEE"/>
    <w:rsid w:val="004B7C6F"/>
    <w:rsid w:val="004B7EBD"/>
    <w:rsid w:val="004C0264"/>
    <w:rsid w:val="004C0D57"/>
    <w:rsid w:val="004C3226"/>
    <w:rsid w:val="004C4B58"/>
    <w:rsid w:val="004C52F5"/>
    <w:rsid w:val="004C535B"/>
    <w:rsid w:val="004D01AD"/>
    <w:rsid w:val="004D0550"/>
    <w:rsid w:val="004D1908"/>
    <w:rsid w:val="004D367A"/>
    <w:rsid w:val="004D70A6"/>
    <w:rsid w:val="004D78D1"/>
    <w:rsid w:val="004E0206"/>
    <w:rsid w:val="004E0350"/>
    <w:rsid w:val="004E3E6C"/>
    <w:rsid w:val="004E52D7"/>
    <w:rsid w:val="004E70FB"/>
    <w:rsid w:val="004E79FB"/>
    <w:rsid w:val="004F12E2"/>
    <w:rsid w:val="004F1672"/>
    <w:rsid w:val="004F1CF8"/>
    <w:rsid w:val="004F1E3A"/>
    <w:rsid w:val="004F21CC"/>
    <w:rsid w:val="004F35E7"/>
    <w:rsid w:val="004F3BC9"/>
    <w:rsid w:val="004F3C0D"/>
    <w:rsid w:val="004F5A30"/>
    <w:rsid w:val="005014DA"/>
    <w:rsid w:val="005045CC"/>
    <w:rsid w:val="00504EFE"/>
    <w:rsid w:val="005054E3"/>
    <w:rsid w:val="005127A1"/>
    <w:rsid w:val="005128DF"/>
    <w:rsid w:val="0051305F"/>
    <w:rsid w:val="0051367A"/>
    <w:rsid w:val="00515767"/>
    <w:rsid w:val="00523A79"/>
    <w:rsid w:val="00524625"/>
    <w:rsid w:val="00525087"/>
    <w:rsid w:val="0052527E"/>
    <w:rsid w:val="00530F44"/>
    <w:rsid w:val="00531645"/>
    <w:rsid w:val="00532A45"/>
    <w:rsid w:val="00533702"/>
    <w:rsid w:val="0054326D"/>
    <w:rsid w:val="00543A1F"/>
    <w:rsid w:val="00546FA6"/>
    <w:rsid w:val="005502EF"/>
    <w:rsid w:val="00550C2F"/>
    <w:rsid w:val="00551619"/>
    <w:rsid w:val="00551C82"/>
    <w:rsid w:val="00553A9F"/>
    <w:rsid w:val="005551A2"/>
    <w:rsid w:val="005558C2"/>
    <w:rsid w:val="00556156"/>
    <w:rsid w:val="00557B0E"/>
    <w:rsid w:val="00560EC0"/>
    <w:rsid w:val="00561FDE"/>
    <w:rsid w:val="005641C5"/>
    <w:rsid w:val="00564744"/>
    <w:rsid w:val="00565081"/>
    <w:rsid w:val="005659D7"/>
    <w:rsid w:val="00566863"/>
    <w:rsid w:val="00567E3E"/>
    <w:rsid w:val="005712BA"/>
    <w:rsid w:val="0057791E"/>
    <w:rsid w:val="00581490"/>
    <w:rsid w:val="00582347"/>
    <w:rsid w:val="00583044"/>
    <w:rsid w:val="00585E87"/>
    <w:rsid w:val="00586E12"/>
    <w:rsid w:val="0059214B"/>
    <w:rsid w:val="00592E3F"/>
    <w:rsid w:val="005A081F"/>
    <w:rsid w:val="005A21DA"/>
    <w:rsid w:val="005A3816"/>
    <w:rsid w:val="005A4280"/>
    <w:rsid w:val="005A4453"/>
    <w:rsid w:val="005A71A9"/>
    <w:rsid w:val="005A72C3"/>
    <w:rsid w:val="005B26B2"/>
    <w:rsid w:val="005B4284"/>
    <w:rsid w:val="005B4BC5"/>
    <w:rsid w:val="005B4DA4"/>
    <w:rsid w:val="005B51BE"/>
    <w:rsid w:val="005C1CF0"/>
    <w:rsid w:val="005C3211"/>
    <w:rsid w:val="005C3608"/>
    <w:rsid w:val="005C577D"/>
    <w:rsid w:val="005D18D7"/>
    <w:rsid w:val="005D1E8D"/>
    <w:rsid w:val="005D255D"/>
    <w:rsid w:val="005D2E55"/>
    <w:rsid w:val="005D58BB"/>
    <w:rsid w:val="005D7674"/>
    <w:rsid w:val="005E067C"/>
    <w:rsid w:val="005E0A43"/>
    <w:rsid w:val="005E30BE"/>
    <w:rsid w:val="005E3602"/>
    <w:rsid w:val="005E52A3"/>
    <w:rsid w:val="005E5CE6"/>
    <w:rsid w:val="005E6A61"/>
    <w:rsid w:val="005E6EF0"/>
    <w:rsid w:val="005F530C"/>
    <w:rsid w:val="005F5600"/>
    <w:rsid w:val="005F5F56"/>
    <w:rsid w:val="005F6AD6"/>
    <w:rsid w:val="00600B8D"/>
    <w:rsid w:val="00603CC7"/>
    <w:rsid w:val="00603E05"/>
    <w:rsid w:val="00605B67"/>
    <w:rsid w:val="0061012B"/>
    <w:rsid w:val="006107D6"/>
    <w:rsid w:val="0061151C"/>
    <w:rsid w:val="00613B7B"/>
    <w:rsid w:val="0061624F"/>
    <w:rsid w:val="006167D9"/>
    <w:rsid w:val="00616846"/>
    <w:rsid w:val="006233C9"/>
    <w:rsid w:val="00623E66"/>
    <w:rsid w:val="00624AD7"/>
    <w:rsid w:val="006254A8"/>
    <w:rsid w:val="00625E0C"/>
    <w:rsid w:val="006309E2"/>
    <w:rsid w:val="00632DC5"/>
    <w:rsid w:val="0063429C"/>
    <w:rsid w:val="00634492"/>
    <w:rsid w:val="00635996"/>
    <w:rsid w:val="00636FB9"/>
    <w:rsid w:val="00640CCD"/>
    <w:rsid w:val="0064186C"/>
    <w:rsid w:val="006421DA"/>
    <w:rsid w:val="00643913"/>
    <w:rsid w:val="00644423"/>
    <w:rsid w:val="0064617C"/>
    <w:rsid w:val="00647C9E"/>
    <w:rsid w:val="00651621"/>
    <w:rsid w:val="0065313E"/>
    <w:rsid w:val="00655692"/>
    <w:rsid w:val="00655F6E"/>
    <w:rsid w:val="006571DC"/>
    <w:rsid w:val="00664A4C"/>
    <w:rsid w:val="0066554D"/>
    <w:rsid w:val="00666BF1"/>
    <w:rsid w:val="0067013D"/>
    <w:rsid w:val="00670F37"/>
    <w:rsid w:val="00672246"/>
    <w:rsid w:val="0067292E"/>
    <w:rsid w:val="00677D78"/>
    <w:rsid w:val="00681CBE"/>
    <w:rsid w:val="0068210F"/>
    <w:rsid w:val="006841FE"/>
    <w:rsid w:val="006850AB"/>
    <w:rsid w:val="006871BD"/>
    <w:rsid w:val="006875CF"/>
    <w:rsid w:val="00693048"/>
    <w:rsid w:val="0069423A"/>
    <w:rsid w:val="0069527F"/>
    <w:rsid w:val="00696D1B"/>
    <w:rsid w:val="006A3D29"/>
    <w:rsid w:val="006A59DF"/>
    <w:rsid w:val="006B08A7"/>
    <w:rsid w:val="006B1F65"/>
    <w:rsid w:val="006B2082"/>
    <w:rsid w:val="006B226B"/>
    <w:rsid w:val="006B2366"/>
    <w:rsid w:val="006C3B11"/>
    <w:rsid w:val="006C3CAD"/>
    <w:rsid w:val="006C3F25"/>
    <w:rsid w:val="006C4B98"/>
    <w:rsid w:val="006C5757"/>
    <w:rsid w:val="006D0B61"/>
    <w:rsid w:val="006D2A71"/>
    <w:rsid w:val="006D33BC"/>
    <w:rsid w:val="006D39C5"/>
    <w:rsid w:val="006D4767"/>
    <w:rsid w:val="006D4B01"/>
    <w:rsid w:val="006E1C5B"/>
    <w:rsid w:val="006E1D12"/>
    <w:rsid w:val="006E49A8"/>
    <w:rsid w:val="006F0292"/>
    <w:rsid w:val="006F052E"/>
    <w:rsid w:val="006F173F"/>
    <w:rsid w:val="006F1DDF"/>
    <w:rsid w:val="006F1F54"/>
    <w:rsid w:val="006F3209"/>
    <w:rsid w:val="006F3292"/>
    <w:rsid w:val="006F5481"/>
    <w:rsid w:val="006F65ED"/>
    <w:rsid w:val="006F6CD8"/>
    <w:rsid w:val="006F79BC"/>
    <w:rsid w:val="00700FD1"/>
    <w:rsid w:val="00702063"/>
    <w:rsid w:val="00704BBC"/>
    <w:rsid w:val="00713E05"/>
    <w:rsid w:val="00717004"/>
    <w:rsid w:val="00722A86"/>
    <w:rsid w:val="0072347F"/>
    <w:rsid w:val="007254D4"/>
    <w:rsid w:val="00725782"/>
    <w:rsid w:val="007263C4"/>
    <w:rsid w:val="007272A7"/>
    <w:rsid w:val="0072782C"/>
    <w:rsid w:val="00727C2A"/>
    <w:rsid w:val="00732FF3"/>
    <w:rsid w:val="00733338"/>
    <w:rsid w:val="007344AC"/>
    <w:rsid w:val="00737124"/>
    <w:rsid w:val="007378CB"/>
    <w:rsid w:val="00742353"/>
    <w:rsid w:val="007454D4"/>
    <w:rsid w:val="007464BA"/>
    <w:rsid w:val="007471D4"/>
    <w:rsid w:val="007477BF"/>
    <w:rsid w:val="00747B54"/>
    <w:rsid w:val="00747DD8"/>
    <w:rsid w:val="00754428"/>
    <w:rsid w:val="0075790F"/>
    <w:rsid w:val="00760601"/>
    <w:rsid w:val="0076275C"/>
    <w:rsid w:val="00763418"/>
    <w:rsid w:val="0076473A"/>
    <w:rsid w:val="00764CC9"/>
    <w:rsid w:val="007652AB"/>
    <w:rsid w:val="00765A89"/>
    <w:rsid w:val="00770123"/>
    <w:rsid w:val="007728DD"/>
    <w:rsid w:val="00773D0B"/>
    <w:rsid w:val="00781368"/>
    <w:rsid w:val="00782CC8"/>
    <w:rsid w:val="007871B8"/>
    <w:rsid w:val="007900F8"/>
    <w:rsid w:val="0079146E"/>
    <w:rsid w:val="00792955"/>
    <w:rsid w:val="007930C0"/>
    <w:rsid w:val="00793EE6"/>
    <w:rsid w:val="00795441"/>
    <w:rsid w:val="00795FC5"/>
    <w:rsid w:val="00796786"/>
    <w:rsid w:val="007A0EBF"/>
    <w:rsid w:val="007A143A"/>
    <w:rsid w:val="007A19CA"/>
    <w:rsid w:val="007A2EB5"/>
    <w:rsid w:val="007A3EA5"/>
    <w:rsid w:val="007A61BD"/>
    <w:rsid w:val="007A7161"/>
    <w:rsid w:val="007B2D0A"/>
    <w:rsid w:val="007B3FDF"/>
    <w:rsid w:val="007B7B1C"/>
    <w:rsid w:val="007C0436"/>
    <w:rsid w:val="007C1F65"/>
    <w:rsid w:val="007C5D19"/>
    <w:rsid w:val="007D14C9"/>
    <w:rsid w:val="007D31C7"/>
    <w:rsid w:val="007D4AD6"/>
    <w:rsid w:val="007D5377"/>
    <w:rsid w:val="007D73E4"/>
    <w:rsid w:val="007D7867"/>
    <w:rsid w:val="007E2728"/>
    <w:rsid w:val="007E79A5"/>
    <w:rsid w:val="007F0076"/>
    <w:rsid w:val="007F0B05"/>
    <w:rsid w:val="007F3D9F"/>
    <w:rsid w:val="007F3F36"/>
    <w:rsid w:val="007F4D50"/>
    <w:rsid w:val="007F5942"/>
    <w:rsid w:val="00802317"/>
    <w:rsid w:val="0080476B"/>
    <w:rsid w:val="00806E5C"/>
    <w:rsid w:val="008075E6"/>
    <w:rsid w:val="008077FE"/>
    <w:rsid w:val="008107A4"/>
    <w:rsid w:val="00811766"/>
    <w:rsid w:val="00812D2D"/>
    <w:rsid w:val="008134F4"/>
    <w:rsid w:val="00813CAC"/>
    <w:rsid w:val="00814DCD"/>
    <w:rsid w:val="008208C8"/>
    <w:rsid w:val="00820DB5"/>
    <w:rsid w:val="00820E4F"/>
    <w:rsid w:val="00821D32"/>
    <w:rsid w:val="00822B86"/>
    <w:rsid w:val="00822F0E"/>
    <w:rsid w:val="0082549D"/>
    <w:rsid w:val="00827CFA"/>
    <w:rsid w:val="00827FB7"/>
    <w:rsid w:val="0083212F"/>
    <w:rsid w:val="0083307D"/>
    <w:rsid w:val="00835DFF"/>
    <w:rsid w:val="00836342"/>
    <w:rsid w:val="00844F39"/>
    <w:rsid w:val="00846049"/>
    <w:rsid w:val="008478B1"/>
    <w:rsid w:val="008536FC"/>
    <w:rsid w:val="008548EC"/>
    <w:rsid w:val="00854A6C"/>
    <w:rsid w:val="00855408"/>
    <w:rsid w:val="00856240"/>
    <w:rsid w:val="00856987"/>
    <w:rsid w:val="00856B20"/>
    <w:rsid w:val="00861823"/>
    <w:rsid w:val="00861981"/>
    <w:rsid w:val="00863F06"/>
    <w:rsid w:val="00864634"/>
    <w:rsid w:val="008673D4"/>
    <w:rsid w:val="00872188"/>
    <w:rsid w:val="00873392"/>
    <w:rsid w:val="00873D0F"/>
    <w:rsid w:val="00880A09"/>
    <w:rsid w:val="00881298"/>
    <w:rsid w:val="00881758"/>
    <w:rsid w:val="008838A4"/>
    <w:rsid w:val="0088692C"/>
    <w:rsid w:val="008878ED"/>
    <w:rsid w:val="00891867"/>
    <w:rsid w:val="0089245A"/>
    <w:rsid w:val="00892A96"/>
    <w:rsid w:val="00894C30"/>
    <w:rsid w:val="00895A36"/>
    <w:rsid w:val="00897FC1"/>
    <w:rsid w:val="00898139"/>
    <w:rsid w:val="008A0727"/>
    <w:rsid w:val="008A1B5C"/>
    <w:rsid w:val="008A268B"/>
    <w:rsid w:val="008A2DD7"/>
    <w:rsid w:val="008A54BC"/>
    <w:rsid w:val="008A5791"/>
    <w:rsid w:val="008A7CCF"/>
    <w:rsid w:val="008B3592"/>
    <w:rsid w:val="008B3A4F"/>
    <w:rsid w:val="008B50DA"/>
    <w:rsid w:val="008B55AD"/>
    <w:rsid w:val="008B71B3"/>
    <w:rsid w:val="008C0B42"/>
    <w:rsid w:val="008C1850"/>
    <w:rsid w:val="008C3E87"/>
    <w:rsid w:val="008C5EE2"/>
    <w:rsid w:val="008C7460"/>
    <w:rsid w:val="008C7A54"/>
    <w:rsid w:val="008D191D"/>
    <w:rsid w:val="008D191E"/>
    <w:rsid w:val="008D1BB3"/>
    <w:rsid w:val="008D55CE"/>
    <w:rsid w:val="008D57F7"/>
    <w:rsid w:val="008D6639"/>
    <w:rsid w:val="008D7EEE"/>
    <w:rsid w:val="008E24FD"/>
    <w:rsid w:val="008E6F88"/>
    <w:rsid w:val="0090004C"/>
    <w:rsid w:val="00902AD2"/>
    <w:rsid w:val="009038D3"/>
    <w:rsid w:val="00915407"/>
    <w:rsid w:val="00915B96"/>
    <w:rsid w:val="009176AB"/>
    <w:rsid w:val="009200D9"/>
    <w:rsid w:val="009215AA"/>
    <w:rsid w:val="00924355"/>
    <w:rsid w:val="0092709F"/>
    <w:rsid w:val="009276D8"/>
    <w:rsid w:val="009301CC"/>
    <w:rsid w:val="009308D0"/>
    <w:rsid w:val="00930E4A"/>
    <w:rsid w:val="0093658B"/>
    <w:rsid w:val="009429AF"/>
    <w:rsid w:val="00944838"/>
    <w:rsid w:val="009507C2"/>
    <w:rsid w:val="00952567"/>
    <w:rsid w:val="009573ED"/>
    <w:rsid w:val="009577F4"/>
    <w:rsid w:val="00960F79"/>
    <w:rsid w:val="009612BD"/>
    <w:rsid w:val="009627B3"/>
    <w:rsid w:val="00965B5B"/>
    <w:rsid w:val="009675E7"/>
    <w:rsid w:val="009717B2"/>
    <w:rsid w:val="00973521"/>
    <w:rsid w:val="00973C1F"/>
    <w:rsid w:val="009778F3"/>
    <w:rsid w:val="00977B5F"/>
    <w:rsid w:val="00980626"/>
    <w:rsid w:val="0098363A"/>
    <w:rsid w:val="00983BCD"/>
    <w:rsid w:val="009842C2"/>
    <w:rsid w:val="00986A94"/>
    <w:rsid w:val="00987663"/>
    <w:rsid w:val="00987AB6"/>
    <w:rsid w:val="009914D5"/>
    <w:rsid w:val="00992B8F"/>
    <w:rsid w:val="00994AF5"/>
    <w:rsid w:val="00994F2E"/>
    <w:rsid w:val="00995E7B"/>
    <w:rsid w:val="00996DD4"/>
    <w:rsid w:val="009986A5"/>
    <w:rsid w:val="009A379A"/>
    <w:rsid w:val="009A6D72"/>
    <w:rsid w:val="009A7166"/>
    <w:rsid w:val="009B0168"/>
    <w:rsid w:val="009B2602"/>
    <w:rsid w:val="009B5E89"/>
    <w:rsid w:val="009B5EC5"/>
    <w:rsid w:val="009B7B4E"/>
    <w:rsid w:val="009C1380"/>
    <w:rsid w:val="009C2806"/>
    <w:rsid w:val="009C29EA"/>
    <w:rsid w:val="009C34BC"/>
    <w:rsid w:val="009C6D70"/>
    <w:rsid w:val="009D16C9"/>
    <w:rsid w:val="009D3B2E"/>
    <w:rsid w:val="009D6C4A"/>
    <w:rsid w:val="009E0456"/>
    <w:rsid w:val="009E0EA5"/>
    <w:rsid w:val="009E1D1C"/>
    <w:rsid w:val="009E1EDC"/>
    <w:rsid w:val="009E39E7"/>
    <w:rsid w:val="009E76DC"/>
    <w:rsid w:val="009E7FDF"/>
    <w:rsid w:val="009F1885"/>
    <w:rsid w:val="009F26BD"/>
    <w:rsid w:val="009F43C5"/>
    <w:rsid w:val="00A0398D"/>
    <w:rsid w:val="00A05E5C"/>
    <w:rsid w:val="00A0645B"/>
    <w:rsid w:val="00A10162"/>
    <w:rsid w:val="00A10C4E"/>
    <w:rsid w:val="00A123DA"/>
    <w:rsid w:val="00A15044"/>
    <w:rsid w:val="00A15E91"/>
    <w:rsid w:val="00A16711"/>
    <w:rsid w:val="00A2135C"/>
    <w:rsid w:val="00A25EC2"/>
    <w:rsid w:val="00A3077D"/>
    <w:rsid w:val="00A3406F"/>
    <w:rsid w:val="00A37C92"/>
    <w:rsid w:val="00A434C9"/>
    <w:rsid w:val="00A4508D"/>
    <w:rsid w:val="00A47216"/>
    <w:rsid w:val="00A54D96"/>
    <w:rsid w:val="00A6428D"/>
    <w:rsid w:val="00A647CA"/>
    <w:rsid w:val="00A6594D"/>
    <w:rsid w:val="00A65F21"/>
    <w:rsid w:val="00A67048"/>
    <w:rsid w:val="00A71610"/>
    <w:rsid w:val="00A71F2C"/>
    <w:rsid w:val="00A74C55"/>
    <w:rsid w:val="00A74DBC"/>
    <w:rsid w:val="00A80B50"/>
    <w:rsid w:val="00A905FD"/>
    <w:rsid w:val="00A93617"/>
    <w:rsid w:val="00A96F73"/>
    <w:rsid w:val="00A9738D"/>
    <w:rsid w:val="00A97A5E"/>
    <w:rsid w:val="00AA08FC"/>
    <w:rsid w:val="00AA264D"/>
    <w:rsid w:val="00AA6A07"/>
    <w:rsid w:val="00AA6F9D"/>
    <w:rsid w:val="00AA724E"/>
    <w:rsid w:val="00AA7301"/>
    <w:rsid w:val="00AA798B"/>
    <w:rsid w:val="00AB3BD8"/>
    <w:rsid w:val="00AB7C34"/>
    <w:rsid w:val="00AC2220"/>
    <w:rsid w:val="00AC231A"/>
    <w:rsid w:val="00AC2536"/>
    <w:rsid w:val="00AC25D4"/>
    <w:rsid w:val="00AC27A3"/>
    <w:rsid w:val="00AC356E"/>
    <w:rsid w:val="00AC3A6E"/>
    <w:rsid w:val="00AC69B7"/>
    <w:rsid w:val="00AC7E9D"/>
    <w:rsid w:val="00AD04DD"/>
    <w:rsid w:val="00AD13A0"/>
    <w:rsid w:val="00AD1719"/>
    <w:rsid w:val="00AD1C97"/>
    <w:rsid w:val="00AD2F92"/>
    <w:rsid w:val="00AD3E69"/>
    <w:rsid w:val="00AD4800"/>
    <w:rsid w:val="00AD7BC8"/>
    <w:rsid w:val="00AE0F6A"/>
    <w:rsid w:val="00AE343C"/>
    <w:rsid w:val="00AE7B14"/>
    <w:rsid w:val="00AE7C7B"/>
    <w:rsid w:val="00AE7CE6"/>
    <w:rsid w:val="00AF249F"/>
    <w:rsid w:val="00AF2D35"/>
    <w:rsid w:val="00AF2D5A"/>
    <w:rsid w:val="00AF3360"/>
    <w:rsid w:val="00AF33DA"/>
    <w:rsid w:val="00AF6368"/>
    <w:rsid w:val="00AF76E3"/>
    <w:rsid w:val="00AF7F5D"/>
    <w:rsid w:val="00B01D13"/>
    <w:rsid w:val="00B04AE1"/>
    <w:rsid w:val="00B127B3"/>
    <w:rsid w:val="00B14F6D"/>
    <w:rsid w:val="00B16E63"/>
    <w:rsid w:val="00B17F50"/>
    <w:rsid w:val="00B2078F"/>
    <w:rsid w:val="00B2092C"/>
    <w:rsid w:val="00B209A4"/>
    <w:rsid w:val="00B20D6C"/>
    <w:rsid w:val="00B2232C"/>
    <w:rsid w:val="00B24DFE"/>
    <w:rsid w:val="00B313F2"/>
    <w:rsid w:val="00B315D3"/>
    <w:rsid w:val="00B31F2D"/>
    <w:rsid w:val="00B37538"/>
    <w:rsid w:val="00B3754E"/>
    <w:rsid w:val="00B376F8"/>
    <w:rsid w:val="00B416D8"/>
    <w:rsid w:val="00B42BDC"/>
    <w:rsid w:val="00B453FF"/>
    <w:rsid w:val="00B4591C"/>
    <w:rsid w:val="00B45D17"/>
    <w:rsid w:val="00B46697"/>
    <w:rsid w:val="00B47CDB"/>
    <w:rsid w:val="00B50271"/>
    <w:rsid w:val="00B50D10"/>
    <w:rsid w:val="00B532B1"/>
    <w:rsid w:val="00B60DD6"/>
    <w:rsid w:val="00B64EF9"/>
    <w:rsid w:val="00B6503E"/>
    <w:rsid w:val="00B652E2"/>
    <w:rsid w:val="00B6711A"/>
    <w:rsid w:val="00B746AD"/>
    <w:rsid w:val="00B8035F"/>
    <w:rsid w:val="00B81D24"/>
    <w:rsid w:val="00B86739"/>
    <w:rsid w:val="00B90C3B"/>
    <w:rsid w:val="00B961F8"/>
    <w:rsid w:val="00B97B84"/>
    <w:rsid w:val="00BA0295"/>
    <w:rsid w:val="00BA3A30"/>
    <w:rsid w:val="00BA5C7B"/>
    <w:rsid w:val="00BA71D0"/>
    <w:rsid w:val="00BB1315"/>
    <w:rsid w:val="00BB2FB6"/>
    <w:rsid w:val="00BB3A50"/>
    <w:rsid w:val="00BB726D"/>
    <w:rsid w:val="00BC08E9"/>
    <w:rsid w:val="00BC12D9"/>
    <w:rsid w:val="00BC1A81"/>
    <w:rsid w:val="00BC1B37"/>
    <w:rsid w:val="00BC3F39"/>
    <w:rsid w:val="00BD0829"/>
    <w:rsid w:val="00BD0987"/>
    <w:rsid w:val="00BD1DFE"/>
    <w:rsid w:val="00BD3643"/>
    <w:rsid w:val="00BD37D3"/>
    <w:rsid w:val="00BD4993"/>
    <w:rsid w:val="00BD5EC3"/>
    <w:rsid w:val="00BD6D32"/>
    <w:rsid w:val="00BE24B2"/>
    <w:rsid w:val="00BE3D3A"/>
    <w:rsid w:val="00BE53AF"/>
    <w:rsid w:val="00BE7260"/>
    <w:rsid w:val="00BE74BE"/>
    <w:rsid w:val="00BF18F4"/>
    <w:rsid w:val="00BF5298"/>
    <w:rsid w:val="00BF723A"/>
    <w:rsid w:val="00C00B20"/>
    <w:rsid w:val="00C0535F"/>
    <w:rsid w:val="00C113DF"/>
    <w:rsid w:val="00C127EA"/>
    <w:rsid w:val="00C133EC"/>
    <w:rsid w:val="00C13628"/>
    <w:rsid w:val="00C13B5F"/>
    <w:rsid w:val="00C146F9"/>
    <w:rsid w:val="00C16467"/>
    <w:rsid w:val="00C2287F"/>
    <w:rsid w:val="00C244C0"/>
    <w:rsid w:val="00C266B5"/>
    <w:rsid w:val="00C26DE6"/>
    <w:rsid w:val="00C27B4E"/>
    <w:rsid w:val="00C3175F"/>
    <w:rsid w:val="00C3203F"/>
    <w:rsid w:val="00C34BE8"/>
    <w:rsid w:val="00C3505F"/>
    <w:rsid w:val="00C35ABE"/>
    <w:rsid w:val="00C367A7"/>
    <w:rsid w:val="00C37E75"/>
    <w:rsid w:val="00C424BA"/>
    <w:rsid w:val="00C46291"/>
    <w:rsid w:val="00C5129F"/>
    <w:rsid w:val="00C53297"/>
    <w:rsid w:val="00C55B81"/>
    <w:rsid w:val="00C55C63"/>
    <w:rsid w:val="00C56CC5"/>
    <w:rsid w:val="00C60E6A"/>
    <w:rsid w:val="00C636CB"/>
    <w:rsid w:val="00C65720"/>
    <w:rsid w:val="00C66992"/>
    <w:rsid w:val="00C7094B"/>
    <w:rsid w:val="00C735C5"/>
    <w:rsid w:val="00C8186C"/>
    <w:rsid w:val="00C86BA1"/>
    <w:rsid w:val="00C8717A"/>
    <w:rsid w:val="00C9012F"/>
    <w:rsid w:val="00C91B1F"/>
    <w:rsid w:val="00C93B72"/>
    <w:rsid w:val="00C942E7"/>
    <w:rsid w:val="00C944FD"/>
    <w:rsid w:val="00C95633"/>
    <w:rsid w:val="00C95F75"/>
    <w:rsid w:val="00C97666"/>
    <w:rsid w:val="00CA1095"/>
    <w:rsid w:val="00CA2E3F"/>
    <w:rsid w:val="00CA4480"/>
    <w:rsid w:val="00CA58F3"/>
    <w:rsid w:val="00CA7169"/>
    <w:rsid w:val="00CB52EA"/>
    <w:rsid w:val="00CB562E"/>
    <w:rsid w:val="00CB5A20"/>
    <w:rsid w:val="00CC151A"/>
    <w:rsid w:val="00CE06CC"/>
    <w:rsid w:val="00CE235F"/>
    <w:rsid w:val="00CE5B8C"/>
    <w:rsid w:val="00CE62C2"/>
    <w:rsid w:val="00CF0AFF"/>
    <w:rsid w:val="00CF1451"/>
    <w:rsid w:val="00CF24E4"/>
    <w:rsid w:val="00CF27F9"/>
    <w:rsid w:val="00CF2F7C"/>
    <w:rsid w:val="00CF3BD6"/>
    <w:rsid w:val="00CF3DD5"/>
    <w:rsid w:val="00CF55A5"/>
    <w:rsid w:val="00D00F3B"/>
    <w:rsid w:val="00D02B20"/>
    <w:rsid w:val="00D048FB"/>
    <w:rsid w:val="00D06883"/>
    <w:rsid w:val="00D07C38"/>
    <w:rsid w:val="00D131AF"/>
    <w:rsid w:val="00D14725"/>
    <w:rsid w:val="00D149CC"/>
    <w:rsid w:val="00D15337"/>
    <w:rsid w:val="00D15FC7"/>
    <w:rsid w:val="00D17348"/>
    <w:rsid w:val="00D218F4"/>
    <w:rsid w:val="00D22FD1"/>
    <w:rsid w:val="00D23978"/>
    <w:rsid w:val="00D25151"/>
    <w:rsid w:val="00D33585"/>
    <w:rsid w:val="00D34F81"/>
    <w:rsid w:val="00D36290"/>
    <w:rsid w:val="00D3739F"/>
    <w:rsid w:val="00D37610"/>
    <w:rsid w:val="00D37EFD"/>
    <w:rsid w:val="00D41C78"/>
    <w:rsid w:val="00D429BB"/>
    <w:rsid w:val="00D43ED2"/>
    <w:rsid w:val="00D457DC"/>
    <w:rsid w:val="00D479B0"/>
    <w:rsid w:val="00D5006D"/>
    <w:rsid w:val="00D60442"/>
    <w:rsid w:val="00D64881"/>
    <w:rsid w:val="00D6550A"/>
    <w:rsid w:val="00D66014"/>
    <w:rsid w:val="00D70716"/>
    <w:rsid w:val="00D74584"/>
    <w:rsid w:val="00D7482D"/>
    <w:rsid w:val="00D7599A"/>
    <w:rsid w:val="00D7768D"/>
    <w:rsid w:val="00D8086E"/>
    <w:rsid w:val="00D81DE5"/>
    <w:rsid w:val="00D83115"/>
    <w:rsid w:val="00D83D9D"/>
    <w:rsid w:val="00D86956"/>
    <w:rsid w:val="00D86D02"/>
    <w:rsid w:val="00D93606"/>
    <w:rsid w:val="00D94B61"/>
    <w:rsid w:val="00D963D2"/>
    <w:rsid w:val="00D966AD"/>
    <w:rsid w:val="00DA17A7"/>
    <w:rsid w:val="00DA5408"/>
    <w:rsid w:val="00DA5778"/>
    <w:rsid w:val="00DA5DE0"/>
    <w:rsid w:val="00DA77AD"/>
    <w:rsid w:val="00DB050E"/>
    <w:rsid w:val="00DB29EC"/>
    <w:rsid w:val="00DB3159"/>
    <w:rsid w:val="00DB394B"/>
    <w:rsid w:val="00DB618B"/>
    <w:rsid w:val="00DC014D"/>
    <w:rsid w:val="00DC0B78"/>
    <w:rsid w:val="00DC2052"/>
    <w:rsid w:val="00DC22D3"/>
    <w:rsid w:val="00DC248B"/>
    <w:rsid w:val="00DC2EF0"/>
    <w:rsid w:val="00DC635E"/>
    <w:rsid w:val="00DC734C"/>
    <w:rsid w:val="00DD6C83"/>
    <w:rsid w:val="00DE07AF"/>
    <w:rsid w:val="00DE18E0"/>
    <w:rsid w:val="00DE197D"/>
    <w:rsid w:val="00DF1AEB"/>
    <w:rsid w:val="00DF34D9"/>
    <w:rsid w:val="00DF49C1"/>
    <w:rsid w:val="00DF57A9"/>
    <w:rsid w:val="00DF7200"/>
    <w:rsid w:val="00DF749F"/>
    <w:rsid w:val="00E0071A"/>
    <w:rsid w:val="00E03534"/>
    <w:rsid w:val="00E03CED"/>
    <w:rsid w:val="00E050D1"/>
    <w:rsid w:val="00E058A0"/>
    <w:rsid w:val="00E06E44"/>
    <w:rsid w:val="00E10E7E"/>
    <w:rsid w:val="00E10F57"/>
    <w:rsid w:val="00E1190D"/>
    <w:rsid w:val="00E12F64"/>
    <w:rsid w:val="00E13818"/>
    <w:rsid w:val="00E142AA"/>
    <w:rsid w:val="00E1620C"/>
    <w:rsid w:val="00E20231"/>
    <w:rsid w:val="00E216F2"/>
    <w:rsid w:val="00E270F7"/>
    <w:rsid w:val="00E324A0"/>
    <w:rsid w:val="00E349C0"/>
    <w:rsid w:val="00E34D76"/>
    <w:rsid w:val="00E43F8D"/>
    <w:rsid w:val="00E5295D"/>
    <w:rsid w:val="00E52A4D"/>
    <w:rsid w:val="00E53464"/>
    <w:rsid w:val="00E55AC1"/>
    <w:rsid w:val="00E60272"/>
    <w:rsid w:val="00E65BAC"/>
    <w:rsid w:val="00E6618C"/>
    <w:rsid w:val="00E71748"/>
    <w:rsid w:val="00E7296E"/>
    <w:rsid w:val="00E73BDE"/>
    <w:rsid w:val="00E754FF"/>
    <w:rsid w:val="00E76DA8"/>
    <w:rsid w:val="00E80F6F"/>
    <w:rsid w:val="00E83A0F"/>
    <w:rsid w:val="00E83F0C"/>
    <w:rsid w:val="00E94CFA"/>
    <w:rsid w:val="00E9512F"/>
    <w:rsid w:val="00E95485"/>
    <w:rsid w:val="00E95BE0"/>
    <w:rsid w:val="00E96D85"/>
    <w:rsid w:val="00EA63AA"/>
    <w:rsid w:val="00EA6FDA"/>
    <w:rsid w:val="00EB014B"/>
    <w:rsid w:val="00EB0831"/>
    <w:rsid w:val="00EB0FC1"/>
    <w:rsid w:val="00EB29C5"/>
    <w:rsid w:val="00EB305F"/>
    <w:rsid w:val="00EB5B1E"/>
    <w:rsid w:val="00EC0049"/>
    <w:rsid w:val="00EC0258"/>
    <w:rsid w:val="00ED01A4"/>
    <w:rsid w:val="00ED06B4"/>
    <w:rsid w:val="00ED0950"/>
    <w:rsid w:val="00ED107F"/>
    <w:rsid w:val="00ED5E1F"/>
    <w:rsid w:val="00EE0350"/>
    <w:rsid w:val="00EE3EB6"/>
    <w:rsid w:val="00EE3EE9"/>
    <w:rsid w:val="00EE42C2"/>
    <w:rsid w:val="00EE663C"/>
    <w:rsid w:val="00EE7BA0"/>
    <w:rsid w:val="00EF0FC8"/>
    <w:rsid w:val="00EF17FC"/>
    <w:rsid w:val="00EF3849"/>
    <w:rsid w:val="00EF5A58"/>
    <w:rsid w:val="00F01AC1"/>
    <w:rsid w:val="00F02423"/>
    <w:rsid w:val="00F050D3"/>
    <w:rsid w:val="00F05788"/>
    <w:rsid w:val="00F070CC"/>
    <w:rsid w:val="00F10EAC"/>
    <w:rsid w:val="00F209A4"/>
    <w:rsid w:val="00F22577"/>
    <w:rsid w:val="00F23F50"/>
    <w:rsid w:val="00F25EB6"/>
    <w:rsid w:val="00F26C2C"/>
    <w:rsid w:val="00F26F9B"/>
    <w:rsid w:val="00F3116A"/>
    <w:rsid w:val="00F32BEE"/>
    <w:rsid w:val="00F32C6F"/>
    <w:rsid w:val="00F3307A"/>
    <w:rsid w:val="00F33376"/>
    <w:rsid w:val="00F34015"/>
    <w:rsid w:val="00F370EC"/>
    <w:rsid w:val="00F42062"/>
    <w:rsid w:val="00F447C0"/>
    <w:rsid w:val="00F46014"/>
    <w:rsid w:val="00F46AA2"/>
    <w:rsid w:val="00F51D68"/>
    <w:rsid w:val="00F51D81"/>
    <w:rsid w:val="00F5291C"/>
    <w:rsid w:val="00F54861"/>
    <w:rsid w:val="00F5497D"/>
    <w:rsid w:val="00F54995"/>
    <w:rsid w:val="00F562D7"/>
    <w:rsid w:val="00F64FE5"/>
    <w:rsid w:val="00F72984"/>
    <w:rsid w:val="00F72C6A"/>
    <w:rsid w:val="00F750BE"/>
    <w:rsid w:val="00F77005"/>
    <w:rsid w:val="00F82D4B"/>
    <w:rsid w:val="00F830D0"/>
    <w:rsid w:val="00F838DF"/>
    <w:rsid w:val="00F85C21"/>
    <w:rsid w:val="00F96339"/>
    <w:rsid w:val="00FA0291"/>
    <w:rsid w:val="00FA0984"/>
    <w:rsid w:val="00FA1F7E"/>
    <w:rsid w:val="00FA6634"/>
    <w:rsid w:val="00FA709E"/>
    <w:rsid w:val="00FA7419"/>
    <w:rsid w:val="00FA7D43"/>
    <w:rsid w:val="00FA7E6D"/>
    <w:rsid w:val="00FB03FB"/>
    <w:rsid w:val="00FB0F6B"/>
    <w:rsid w:val="00FB1AEE"/>
    <w:rsid w:val="00FB5E35"/>
    <w:rsid w:val="00FB635B"/>
    <w:rsid w:val="00FB65FF"/>
    <w:rsid w:val="00FB66B8"/>
    <w:rsid w:val="00FC422B"/>
    <w:rsid w:val="00FC45B1"/>
    <w:rsid w:val="00FC51D3"/>
    <w:rsid w:val="00FC5D6B"/>
    <w:rsid w:val="00FD0EB3"/>
    <w:rsid w:val="00FD14C2"/>
    <w:rsid w:val="00FD1570"/>
    <w:rsid w:val="00FD67D9"/>
    <w:rsid w:val="00FD751F"/>
    <w:rsid w:val="00FE03E5"/>
    <w:rsid w:val="00FE130B"/>
    <w:rsid w:val="00FE6242"/>
    <w:rsid w:val="00FE6563"/>
    <w:rsid w:val="00FF12B5"/>
    <w:rsid w:val="00FF1319"/>
    <w:rsid w:val="00FF1620"/>
    <w:rsid w:val="00FF4947"/>
    <w:rsid w:val="00FF79C1"/>
    <w:rsid w:val="00FF7F35"/>
    <w:rsid w:val="0491DD34"/>
    <w:rsid w:val="057E2768"/>
    <w:rsid w:val="062CD70F"/>
    <w:rsid w:val="06588117"/>
    <w:rsid w:val="07322824"/>
    <w:rsid w:val="074FE14E"/>
    <w:rsid w:val="0796A6DF"/>
    <w:rsid w:val="0956EC5C"/>
    <w:rsid w:val="0969354A"/>
    <w:rsid w:val="09B1D5A2"/>
    <w:rsid w:val="0A6B5727"/>
    <w:rsid w:val="0AE0180F"/>
    <w:rsid w:val="0B5EAB19"/>
    <w:rsid w:val="0DCCEE7A"/>
    <w:rsid w:val="0E972129"/>
    <w:rsid w:val="0EC1052B"/>
    <w:rsid w:val="0EEBB586"/>
    <w:rsid w:val="12E2F8AC"/>
    <w:rsid w:val="14BF3285"/>
    <w:rsid w:val="15B4D3D9"/>
    <w:rsid w:val="1757E9E5"/>
    <w:rsid w:val="18E21E46"/>
    <w:rsid w:val="19C0354C"/>
    <w:rsid w:val="1AED86E6"/>
    <w:rsid w:val="1CAB1516"/>
    <w:rsid w:val="1D08F8FB"/>
    <w:rsid w:val="1EA7D801"/>
    <w:rsid w:val="21C89179"/>
    <w:rsid w:val="2248CC8B"/>
    <w:rsid w:val="224B837F"/>
    <w:rsid w:val="228C0EC4"/>
    <w:rsid w:val="23111990"/>
    <w:rsid w:val="23B80993"/>
    <w:rsid w:val="244BAD1C"/>
    <w:rsid w:val="2458F979"/>
    <w:rsid w:val="2808E558"/>
    <w:rsid w:val="28963ABE"/>
    <w:rsid w:val="29945996"/>
    <w:rsid w:val="2A1C2DD4"/>
    <w:rsid w:val="2B16367B"/>
    <w:rsid w:val="2C6EA4A1"/>
    <w:rsid w:val="2D772567"/>
    <w:rsid w:val="2EDE06A3"/>
    <w:rsid w:val="2EE297C8"/>
    <w:rsid w:val="301D75E6"/>
    <w:rsid w:val="313DD4DB"/>
    <w:rsid w:val="3500C9F3"/>
    <w:rsid w:val="373BD2E5"/>
    <w:rsid w:val="38368AB5"/>
    <w:rsid w:val="3987F5D2"/>
    <w:rsid w:val="39C755BE"/>
    <w:rsid w:val="3B24D79B"/>
    <w:rsid w:val="3CF4D86B"/>
    <w:rsid w:val="3EF14DFE"/>
    <w:rsid w:val="3F3D31F7"/>
    <w:rsid w:val="3FF86508"/>
    <w:rsid w:val="4155F75E"/>
    <w:rsid w:val="41641734"/>
    <w:rsid w:val="4352045A"/>
    <w:rsid w:val="43AA438F"/>
    <w:rsid w:val="44256DC3"/>
    <w:rsid w:val="44362DC4"/>
    <w:rsid w:val="45FB81E4"/>
    <w:rsid w:val="46B7254F"/>
    <w:rsid w:val="46DB0DD1"/>
    <w:rsid w:val="474B4053"/>
    <w:rsid w:val="495576F2"/>
    <w:rsid w:val="4A47B3E3"/>
    <w:rsid w:val="4AD1B39D"/>
    <w:rsid w:val="4B274D22"/>
    <w:rsid w:val="4B304CD7"/>
    <w:rsid w:val="4B747FCA"/>
    <w:rsid w:val="4D16D092"/>
    <w:rsid w:val="4E7A0348"/>
    <w:rsid w:val="4F877402"/>
    <w:rsid w:val="4FEBAE7D"/>
    <w:rsid w:val="51C24C81"/>
    <w:rsid w:val="537EA2C7"/>
    <w:rsid w:val="5428B058"/>
    <w:rsid w:val="54608C59"/>
    <w:rsid w:val="54B8FEFD"/>
    <w:rsid w:val="566D3473"/>
    <w:rsid w:val="567B9928"/>
    <w:rsid w:val="56A7FB15"/>
    <w:rsid w:val="56D201DC"/>
    <w:rsid w:val="57424451"/>
    <w:rsid w:val="576B8899"/>
    <w:rsid w:val="58396729"/>
    <w:rsid w:val="59D1444A"/>
    <w:rsid w:val="59E3BF80"/>
    <w:rsid w:val="5B47EF34"/>
    <w:rsid w:val="5BF9D432"/>
    <w:rsid w:val="5CD82269"/>
    <w:rsid w:val="5D47F34E"/>
    <w:rsid w:val="5DA2F65F"/>
    <w:rsid w:val="5E63C942"/>
    <w:rsid w:val="5F10EB84"/>
    <w:rsid w:val="61326087"/>
    <w:rsid w:val="616CF591"/>
    <w:rsid w:val="6286EEDA"/>
    <w:rsid w:val="638A433E"/>
    <w:rsid w:val="668C80E0"/>
    <w:rsid w:val="672F68A9"/>
    <w:rsid w:val="6741206E"/>
    <w:rsid w:val="67E69DCA"/>
    <w:rsid w:val="68311CAB"/>
    <w:rsid w:val="683E0B44"/>
    <w:rsid w:val="694F8AFD"/>
    <w:rsid w:val="69DB6D10"/>
    <w:rsid w:val="6A93C727"/>
    <w:rsid w:val="6AAB170E"/>
    <w:rsid w:val="6B257596"/>
    <w:rsid w:val="6B6F7701"/>
    <w:rsid w:val="6D03A728"/>
    <w:rsid w:val="6EB9B7E5"/>
    <w:rsid w:val="6EC1F39A"/>
    <w:rsid w:val="6EFB719C"/>
    <w:rsid w:val="6F48A3C4"/>
    <w:rsid w:val="6FA25EED"/>
    <w:rsid w:val="6FACCACE"/>
    <w:rsid w:val="71177DDE"/>
    <w:rsid w:val="714830E8"/>
    <w:rsid w:val="715BD919"/>
    <w:rsid w:val="722914CF"/>
    <w:rsid w:val="724279AD"/>
    <w:rsid w:val="7256A0D0"/>
    <w:rsid w:val="734AD81B"/>
    <w:rsid w:val="73AF4141"/>
    <w:rsid w:val="73C8359F"/>
    <w:rsid w:val="74EBE983"/>
    <w:rsid w:val="7537AF75"/>
    <w:rsid w:val="75D7BA2D"/>
    <w:rsid w:val="76B57DB0"/>
    <w:rsid w:val="771A7D45"/>
    <w:rsid w:val="779F8E79"/>
    <w:rsid w:val="78489A3A"/>
    <w:rsid w:val="78C99759"/>
    <w:rsid w:val="79084706"/>
    <w:rsid w:val="79149935"/>
    <w:rsid w:val="7A66EC80"/>
    <w:rsid w:val="7BA50275"/>
    <w:rsid w:val="7EE58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79077F"/>
  <w15:docId w15:val="{8CA65793-430B-4896-974F-B4855CD8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8734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734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734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734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73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734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340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8098D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98D"/>
  </w:style>
  <w:style w:type="paragraph" w:styleId="Piedepgina">
    <w:name w:val="footer"/>
    <w:basedOn w:val="Normal"/>
    <w:link w:val="PiedepginaCar"/>
    <w:uiPriority w:val="99"/>
    <w:unhideWhenUsed/>
    <w:rsid w:val="0008098D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98D"/>
  </w:style>
  <w:style w:type="character" w:styleId="Hipervnculo">
    <w:name w:val="Hyperlink"/>
    <w:basedOn w:val="Fuentedeprrafopredeter"/>
    <w:uiPriority w:val="99"/>
    <w:unhideWhenUsed/>
    <w:rsid w:val="002118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11C4"/>
    <w:pPr>
      <w:spacing w:before="100" w:beforeAutospacing="1" w:after="100" w:afterAutospacing="1"/>
    </w:pPr>
    <w:rPr>
      <w:color w:val="auto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582347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0404E"/>
    <w:rPr>
      <w:b/>
      <w:sz w:val="48"/>
      <w:szCs w:val="48"/>
    </w:rPr>
  </w:style>
  <w:style w:type="paragraph" w:styleId="Bibliografa">
    <w:name w:val="Bibliography"/>
    <w:basedOn w:val="Normal"/>
    <w:next w:val="Normal"/>
    <w:uiPriority w:val="37"/>
    <w:unhideWhenUsed/>
    <w:rsid w:val="0030404E"/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8673D4"/>
    <w:pPr>
      <w:spacing w:before="100" w:beforeAutospacing="1" w:after="100" w:afterAutospacing="1"/>
    </w:pPr>
    <w:rPr>
      <w:color w:val="auto"/>
      <w:lang w:val="es-EC" w:eastAsia="es-EC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7B1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7B1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E7B14"/>
    <w:rPr>
      <w:vertAlign w:val="superscript"/>
    </w:rPr>
  </w:style>
  <w:style w:type="table" w:styleId="Tabladecuadrcula5oscura-nfasis1">
    <w:name w:val="Grid Table 5 Dark Accent 1"/>
    <w:basedOn w:val="Tablanormal"/>
    <w:uiPriority w:val="50"/>
    <w:rsid w:val="002046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normal2">
    <w:name w:val="Plain Table 2"/>
    <w:basedOn w:val="Tablanormal"/>
    <w:uiPriority w:val="99"/>
    <w:rsid w:val="002046D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stiloEstiloTtulo1LatinaArial11pt11pt">
    <w:name w:val="Estilo Estilo Título 1 + (Latina) Arial 11 pt + 11 pt"/>
    <w:basedOn w:val="Normal"/>
    <w:uiPriority w:val="99"/>
    <w:rsid w:val="008D191D"/>
    <w:pPr>
      <w:keepNext/>
      <w:jc w:val="center"/>
      <w:outlineLvl w:val="0"/>
    </w:pPr>
    <w:rPr>
      <w:rFonts w:ascii="Arial" w:eastAsia="Arial Unicode MS" w:hAnsi="Arial"/>
      <w:b/>
      <w:bCs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09787E0-A89D-4AF8-BB47-E618168194EE}">
  <we:reference id="f78a3046-9e99-4300-aa2b-5814002b01a2" version="1.55.1.0" store="EXCatalog" storeType="EXCatalog"/>
  <we:alternateReferences>
    <we:reference id="WA104382081" version="1.55.1.0" store="es-ES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04B17329C8114AA7DE26E4F04A3958" ma:contentTypeVersion="14" ma:contentTypeDescription="Crear nuevo documento." ma:contentTypeScope="" ma:versionID="534e7f44671d56157029a922e6f72cde">
  <xsd:schema xmlns:xsd="http://www.w3.org/2001/XMLSchema" xmlns:xs="http://www.w3.org/2001/XMLSchema" xmlns:p="http://schemas.microsoft.com/office/2006/metadata/properties" xmlns:ns2="8b6311ee-82cd-4fbe-97f9-c2a1fc5931a7" xmlns:ns3="75ec358e-e35b-454b-98c9-266e58146b15" targetNamespace="http://schemas.microsoft.com/office/2006/metadata/properties" ma:root="true" ma:fieldsID="38053639a419bf699fc370b77232f6d5" ns2:_="" ns3:_="">
    <xsd:import namespace="8b6311ee-82cd-4fbe-97f9-c2a1fc5931a7"/>
    <xsd:import namespace="75ec358e-e35b-454b-98c9-266e58146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311ee-82cd-4fbe-97f9-c2a1fc593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c358e-e35b-454b-98c9-266e58146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ec358e-e35b-454b-98c9-266e58146b15">
      <UserInfo>
        <DisplayName>Osmany Perez Barral</DisplayName>
        <AccountId>16</AccountId>
        <AccountType/>
      </UserInfo>
      <UserInfo>
        <DisplayName>Marco Danilo Nuñez Garcia</DisplayName>
        <AccountId>66</AccountId>
        <AccountType/>
      </UserInfo>
      <UserInfo>
        <DisplayName>Alexandra Elizabeth Galarza Guevara</DisplayName>
        <AccountId>69</AccountId>
        <AccountType/>
      </UserInfo>
      <UserInfo>
        <DisplayName>Maria Soledad Miranda Salazar</DisplayName>
        <AccountId>65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Cés17</b:Tag>
    <b:SourceType>JournalArticle</b:SourceType>
    <b:Guid>{1E641774-CDE6-4D07-9B17-F66CAB594004}</b:Guid>
    <b:Title>Características de las placas Arduino</b:Title>
    <b:JournalName>bit@bit</b:JournalName>
    <b:Year>2017</b:Year>
    <b:Pages>1-6</b:Pages>
    <b:Author>
      <b:Author>
        <b:NameList>
          <b:Person>
            <b:Last>Céspedes Machicao</b:Last>
            <b:First>Marcelo</b:First>
          </b:Person>
        </b:NameList>
      </b:Author>
    </b:Author>
    <b:Volume>2</b:Volume>
    <b:Issue>4</b:Issue>
    <b:RefOrder>3</b:RefOrder>
  </b:Source>
  <b:Source>
    <b:Tag>Bol10</b:Tag>
    <b:SourceType>Book</b:SourceType>
    <b:Guid>{7AEA9875-15A4-453F-8251-754C63F25002}</b:Guid>
    <b:Title>Mechatronics: A Multidisciplinary Approach</b:Title>
    <b:Year>2010</b:Year>
    <b:Author>
      <b:Author>
        <b:NameList>
          <b:Person>
            <b:Last>Bolton</b:Last>
            <b:First>W</b:First>
          </b:Person>
        </b:NameList>
      </b:Author>
    </b:Author>
    <b:City>Edinburgh, UK</b:City>
    <b:Publisher>Ed. Pearson</b:Publisher>
    <b:RefOrder>4</b:RefOrder>
  </b:Source>
  <b:Source>
    <b:Tag>Gra</b:Tag>
    <b:SourceType>JournalArticle</b:SourceType>
    <b:Guid>{E9EC4C18-4407-4609-BE31-48EF5CB8616F}</b:Guid>
    <b:Author>
      <b:Author>
        <b:NameList>
          <b:Person>
            <b:Last>Granados</b:Last>
            <b:First>Luis</b:First>
            <b:Middle>Fernando S.J.</b:Middle>
          </b:Person>
        </b:NameList>
      </b:Author>
    </b:Author>
    <b:Title>Paradígma Pedagójico Ignaciano</b:Title>
    <b:Year>2005</b:Year>
    <b:JournalName>Reflexiones educativas y pedagójicas con inspiracion ignaciana</b:JournalName>
    <b:RefOrder>5</b:RefOrder>
  </b:Source>
  <b:Source>
    <b:Tag>Min18</b:Tag>
    <b:SourceType>DocumentFromInternetSite</b:SourceType>
    <b:Guid>{435EEE23-22C5-4860-836B-08362045FB0A}</b:Guid>
    <b:Author>
      <b:Author>
        <b:NameList>
          <b:Person>
            <b:Last>Educación</b:Last>
            <b:First>Ministerio</b:First>
            <b:Middle>de</b:Middle>
          </b:Person>
        </b:NameList>
      </b:Author>
    </b:Author>
    <b:Title>Proyecto estudiantil de robótica obtuvo un galardón en competencia internacional</b:Title>
    <b:Year>2018</b:Year>
    <b:Month>junio</b:Month>
    <b:Day>28</b:Day>
    <b:URL>https://educacion.gob.ec/proyecto-estudiantil-de-robotica-obtuvo-un-galardon-en-competencia-internacional/</b:URL>
    <b:RefOrder>6</b:RefOrder>
  </b:Source>
  <b:Source>
    <b:Tag>Cor09</b:Tag>
    <b:SourceType>JournalArticle</b:SourceType>
    <b:Guid>{AAE0D657-19B3-4E60-872E-9BC24E34A719}</b:Guid>
    <b:Title>El Entorno LEGO MINDSTORMS en la Introducción a la Robótica y la Programación</b:Title>
    <b:Year>2009</b:Year>
    <b:JournalName>Scientia et Technica</b:JournalName>
    <b:Pages>42-45</b:Pages>
    <b:Author>
      <b:Author>
        <b:NameList>
          <b:Person>
            <b:Last>Cortés</b:Last>
            <b:First>Jimmy</b:First>
          </b:Person>
          <b:Person>
            <b:Last>Arbeláez</b:Last>
            <b:First>osiel</b:First>
          </b:Person>
          <b:Person>
            <b:Last>Mendoza</b:Last>
            <b:First>Jairo</b:First>
          </b:Person>
        </b:NameList>
      </b:Author>
    </b:Author>
    <b:RefOrder>7</b:RefOrder>
  </b:Source>
  <b:Source>
    <b:Tag>Veg14</b:Tag>
    <b:SourceType>JournalArticle</b:SourceType>
    <b:Guid>{093D2449-AFFC-474A-9E94-268E651E2277}</b:Guid>
    <b:Title>Internet de los objetos empleando arduino para la gestión eléctrica domiciliaria</b:Title>
    <b:JournalName>Revista Escuela de Administración de Negocios</b:JournalName>
    <b:Year>2014</b:Year>
    <b:Pages>24-41</b:Pages>
    <b:Author>
      <b:Author>
        <b:NameList>
          <b:Person>
            <b:Last>Vega</b:Last>
            <b:First>Adriana</b:First>
          </b:Person>
          <b:Person>
            <b:Last>Santamaría</b:Last>
            <b:First>Francisco</b:First>
          </b:Person>
          <b:Person>
            <b:Last>Rivas</b:Last>
            <b:First>Edwin</b:First>
          </b:Person>
        </b:NameList>
      </b:Author>
    </b:Author>
    <b:RefOrder>8</b:RefOrder>
  </b:Source>
  <b:Source>
    <b:Tag>Esp16</b:Tag>
    <b:SourceType>JournalArticle</b:SourceType>
    <b:Guid>{A2710953-B34A-431F-9030-DC5717B616CA}</b:Guid>
    <b:Title>Diseño y construcción de un prototipo electromecánico de prótesis transhumeral comandado por movimientos del brazo funcional</b:Title>
    <b:JournalName>Scientia et Technica</b:JournalName>
    <b:Year>2016</b:Year>
    <b:Pages>191-198</b:Pages>
    <b:Author>
      <b:Author>
        <b:NameList>
          <b:Person>
            <b:Last>España</b:Last>
            <b:First>Juan</b:First>
          </b:Person>
        </b:NameList>
      </b:Author>
    </b:Author>
    <b:RefOrder>9</b:RefOrder>
  </b:Source>
  <b:Source>
    <b:Tag>Rui13</b:Tag>
    <b:SourceType>BookSection</b:SourceType>
    <b:Guid>{A7A1BF61-E86E-4F9E-B8B4-413B9951BBB3}</b:Guid>
    <b:Title>Metodología del diseño experimental</b:Title>
    <b:Year>2013</b:Year>
    <b:Pages>485 - 502</b:Pages>
    <b:BookTitle>Métodos de investigación social y de la empresa</b:BookTitle>
    <b:Publisher>Ediciones Pirámide</b:Publisher>
    <b:Author>
      <b:Author>
        <b:NameList>
          <b:Person>
            <b:Last>Ruiz</b:Last>
            <b:First>Salvador</b:First>
          </b:Person>
          <b:Person>
            <b:Last>López</b:Last>
            <b:First>Inés</b:First>
          </b:Person>
        </b:NameList>
      </b:Author>
      <b:BookAuthor>
        <b:NameList>
          <b:Person>
            <b:Last>Sarabia</b:Last>
            <b:First>Francisco</b:First>
          </b:Person>
        </b:NameList>
      </b:BookAuthor>
    </b:Author>
    <b:RefOrder>10</b:RefOrder>
  </b:Source>
  <b:Source>
    <b:Tag>Nam00</b:Tag>
    <b:SourceType>Book</b:SourceType>
    <b:Guid>{35C3EFBF-B0F9-4112-98C5-E7EC69E696C8}</b:Guid>
    <b:Author>
      <b:Author>
        <b:NameList>
          <b:Person>
            <b:Last>Namakforoosh</b:Last>
            <b:First>Mohammad</b:First>
            <b:Middle>Naghi</b:Middle>
          </b:Person>
        </b:NameList>
      </b:Author>
    </b:Author>
    <b:Title>Metodología de la investigación</b:Title>
    <b:Year>2000</b:Year>
    <b:City>México</b:City>
    <b:Publisher>Editorial Limusa</b:Publisher>
    <b:Pages>532</b:Pages>
    <b:RefOrder>11</b:RefOrder>
  </b:Source>
  <b:Source>
    <b:Tag>Sán04</b:Tag>
    <b:SourceType>Book</b:SourceType>
    <b:Guid>{FFD67822-4BA5-43A9-9CA8-21386888E605}</b:Guid>
    <b:Author>
      <b:Author>
        <b:NameList>
          <b:Person>
            <b:Last>Sánchez</b:Last>
            <b:First>José</b:First>
            <b:Middle>Cegarra</b:Middle>
          </b:Person>
        </b:NameList>
      </b:Author>
    </b:Author>
    <b:Title>Metodología de la investigación científica y técnológica</b:Title>
    <b:Year>2004</b:Year>
    <b:City>Madrid</b:City>
    <b:Publisher>Ediciones Díaz de Santos</b:Publisher>
    <b:RefOrder>12</b:RefOrder>
  </b:Source>
  <b:Source>
    <b:Tag>Loz14</b:Tag>
    <b:SourceType>JournalArticle</b:SourceType>
    <b:Guid>{4C8A5367-3F92-49AC-8BDB-63FB20EC1EB4}</b:Guid>
    <b:Title>Investigación Aplicada: Definición, Propiedad Intelectual e Industria</b:Title>
    <b:Year>2014</b:Year>
    <b:Author>
      <b:Author>
        <b:NameList>
          <b:Person>
            <b:Last>Lozada</b:Last>
            <b:First>José</b:First>
          </b:Person>
        </b:NameList>
      </b:Author>
    </b:Author>
    <b:JournalName>CienciAmérica: Revista de divulgación científica de la Universidad Tecnológica Indoamérica</b:JournalName>
    <b:Pages>47-50</b:Pages>
    <b:Volume>3</b:Volume>
    <b:Issue>1</b:Issue>
    <b:URL>https://dialnet.unirioja.es/servlet/articulo?codigo=6163749</b:URL>
    <b:RefOrder>13</b:RefOrder>
  </b:Source>
  <b:Source>
    <b:Tag>Pia00</b:Tag>
    <b:SourceType>Book</b:SourceType>
    <b:Guid>{1C7A4A76-CF79-4A1C-8E37-592F37C53E87}</b:Guid>
    <b:Author>
      <b:Author>
        <b:NameList>
          <b:Person>
            <b:Last>Piaget</b:Last>
            <b:First>J.</b:First>
          </b:Person>
          <b:Person>
            <b:Last>Inhelder</b:Last>
            <b:First>B</b:First>
          </b:Person>
        </b:NameList>
      </b:Author>
    </b:Author>
    <b:Title>Psicología del niño</b:Title>
    <b:Year>2000</b:Year>
    <b:City>Morata</b:City>
    <b:Publisher>Ed. Madrid</b:Publisher>
    <b:RefOrder>1</b:RefOrder>
  </b:Source>
  <b:Source>
    <b:Tag>Ulr00</b:Tag>
    <b:SourceType>Book</b:SourceType>
    <b:Guid>{B686EE9B-14E6-4D41-8328-9CAC85789579}</b:Guid>
    <b:Author>
      <b:Author>
        <b:NameList>
          <b:Person>
            <b:Last>Ulrich</b:Last>
            <b:First>D.</b:First>
          </b:Person>
        </b:NameList>
      </b:Author>
    </b:Author>
    <b:Title>Test of Gross Motor Development</b:Title>
    <b:Year>2000</b:Year>
    <b:City>Austin, TX</b:City>
    <b:Publisher>PRO-ED</b:Publisher>
    <b:RefOrder>2</b:RefOrder>
  </b:Source>
  <b:Source>
    <b:Tag>Sen14</b:Tag>
    <b:SourceType>DocumentFromInternetSite</b:SourceType>
    <b:Guid>{58F8980F-8182-4DF6-A4C4-0436B2179640}</b:Guid>
    <b:Title>La robótica en Ecuador, un ejemplo de innovación</b:Title>
    <b:Year>2014</b:Year>
    <b:Month>Agosto</b:Month>
    <b:Day>13</b:Day>
    <b:City>Quito</b:City>
    <b:Author>
      <b:Author>
        <b:Corporate>SENESCYT</b:Corporate>
      </b:Author>
    </b:Author>
    <b:URL>https://www.educacionsuperior.gob.ec/la-robotica-en-ecuador-un-ejemplo-de-innovacion/</b:URL>
    <b:RefOrder>14</b:RefOrder>
  </b:Source>
  <b:Source>
    <b:Tag>Elt17</b:Tag>
    <b:SourceType>DocumentFromInternetSite</b:SourceType>
    <b:Guid>{AF9D8C1C-050E-48B8-803F-CC361AD1E01A}</b:Guid>
    <b:Title>El torneo de robótica más importante de Ecuador en el MIC - Museo Interactivo de Ciencia</b:Title>
    <b:Year>2017</b:Year>
    <b:Month>mayo</b:Month>
    <b:Day>8</b:Day>
    <b:URL>http://www.museo-ciencia.gob.ec/?p=12892</b:URL>
    <b:Author>
      <b:Author>
        <b:Corporate>MIC Museo Interactivo de Ciencias</b:Corporate>
      </b:Author>
    </b:Author>
    <b:RefOrder>15</b:RefOrder>
  </b:Source>
</b:Sources>
</file>

<file path=customXml/itemProps1.xml><?xml version="1.0" encoding="utf-8"?>
<ds:datastoreItem xmlns:ds="http://schemas.openxmlformats.org/officeDocument/2006/customXml" ds:itemID="{988440B1-E3DE-49B1-9F37-F14C78E2C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6928C-DEC3-4E9F-9C36-60B10CB27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311ee-82cd-4fbe-97f9-c2a1fc5931a7"/>
    <ds:schemaRef ds:uri="75ec358e-e35b-454b-98c9-266e58146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EEA35E-8E14-485B-A864-3507228FF75D}">
  <ds:schemaRefs>
    <ds:schemaRef ds:uri="http://schemas.microsoft.com/office/2006/metadata/properties"/>
    <ds:schemaRef ds:uri="http://schemas.microsoft.com/office/infopath/2007/PartnerControls"/>
    <ds:schemaRef ds:uri="75ec358e-e35b-454b-98c9-266e58146b15"/>
  </ds:schemaRefs>
</ds:datastoreItem>
</file>

<file path=customXml/itemProps4.xml><?xml version="1.0" encoding="utf-8"?>
<ds:datastoreItem xmlns:ds="http://schemas.openxmlformats.org/officeDocument/2006/customXml" ds:itemID="{17AD87A5-14C4-423C-9CA1-332DF373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 del Carmen Bedón Vaca</dc:creator>
  <cp:keywords/>
  <dc:description/>
  <cp:lastModifiedBy>Amparo del Rocio Reyes Velasco</cp:lastModifiedBy>
  <cp:revision>2</cp:revision>
  <cp:lastPrinted>2019-09-26T16:49:00Z</cp:lastPrinted>
  <dcterms:created xsi:type="dcterms:W3CDTF">2024-11-06T19:35:00Z</dcterms:created>
  <dcterms:modified xsi:type="dcterms:W3CDTF">2024-11-06T19:35:00Z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zotero-version="5.0.60"&gt;&lt;session id="YHuPEWtG"/&gt;&lt;style id="http://www.zotero.org/styles/apa" locale="es-MX" hasBibliography="1" bibliographyStyleHasBeenSet="0"/&gt;&lt;prefs&gt;&lt;pref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  <property fmtid="{D5CDD505-2E9C-101B-9397-08002B2CF9AE}" pid="4" name="ContentTypeId">
    <vt:lpwstr>0x0101007404B17329C8114AA7DE26E4F04A3958</vt:lpwstr>
  </property>
</Properties>
</file>