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D78B" w14:textId="0014B728" w:rsidR="00A8328C" w:rsidRDefault="004821A0" w:rsidP="00A8328C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 xml:space="preserve">SOLICITUD DE BECA </w:t>
      </w:r>
      <w:r w:rsidR="00A8328C">
        <w:rPr>
          <w:rFonts w:ascii="Aptos" w:hAnsi="Aptos"/>
          <w:b/>
          <w:bCs/>
        </w:rPr>
        <w:t>COMUNIDADES RELIGIOSAS</w:t>
      </w:r>
    </w:p>
    <w:p w14:paraId="35C33819" w14:textId="0E976186" w:rsidR="007D3897" w:rsidRPr="004821A0" w:rsidRDefault="007D3897" w:rsidP="00A8328C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ESTUDIANTES DE PRIMER NIVEL</w:t>
      </w: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590475D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7D3897">
        <w:rPr>
          <w:rFonts w:ascii="Aptos" w:hAnsi="Aptos"/>
        </w:rPr>
        <w:t>_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618096F4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proofErr w:type="gramStart"/>
      <w:r w:rsidRPr="00375B8C">
        <w:rPr>
          <w:rFonts w:ascii="Aptos" w:hAnsi="Aptos"/>
          <w:color w:val="FF0000"/>
        </w:rPr>
        <w:t>( …</w:t>
      </w:r>
      <w:proofErr w:type="gramEnd"/>
      <w:r w:rsidRPr="00375B8C">
        <w:rPr>
          <w:rFonts w:ascii="Aptos" w:hAnsi="Aptos"/>
          <w:color w:val="FF0000"/>
        </w:rPr>
        <w:t>…</w:t>
      </w:r>
      <w:r w:rsidR="007D3897">
        <w:rPr>
          <w:rFonts w:ascii="Aptos" w:hAnsi="Aptos"/>
          <w:color w:val="FF0000"/>
        </w:rPr>
        <w:t>…..</w:t>
      </w:r>
      <w:r w:rsidRPr="00375B8C">
        <w:rPr>
          <w:rFonts w:ascii="Aptos" w:hAnsi="Aptos"/>
          <w:color w:val="FF0000"/>
        </w:rPr>
        <w:t>……. )</w:t>
      </w:r>
      <w:r w:rsidRPr="00375B8C">
        <w:rPr>
          <w:rFonts w:ascii="Aptos" w:hAnsi="Aptos"/>
        </w:rPr>
        <w:t xml:space="preserve">, conforme </w:t>
      </w:r>
      <w:r w:rsidR="00DD7919">
        <w:rPr>
          <w:rFonts w:ascii="Aptos" w:hAnsi="Aptos"/>
        </w:rPr>
        <w:t>documentación entregada en su dependencia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26425D">
        <w:rPr>
          <w:rFonts w:ascii="Aptos" w:hAnsi="Aptos"/>
          <w:color w:val="000000" w:themeColor="text1"/>
        </w:rPr>
        <w:t>Comunidades Religiosas</w:t>
      </w:r>
      <w:r w:rsidR="00DD7919">
        <w:rPr>
          <w:rFonts w:ascii="Aptos" w:hAnsi="Aptos"/>
        </w:rPr>
        <w:t>,</w:t>
      </w:r>
      <w:r w:rsidR="001D2D9E" w:rsidRPr="001D2D9E">
        <w:rPr>
          <w:rFonts w:ascii="Aptos" w:hAnsi="Aptos"/>
          <w:color w:val="FF0000"/>
        </w:rPr>
        <w:t xml:space="preserve">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7D3897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7D3897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7D3897">
        <w:rPr>
          <w:rFonts w:ascii="Aptos" w:hAnsi="Aptos"/>
        </w:rPr>
        <w:t>primer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7D3897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E995" w14:textId="77777777" w:rsidR="0043250C" w:rsidRDefault="0043250C" w:rsidP="000740E7">
      <w:pPr>
        <w:spacing w:after="0" w:line="240" w:lineRule="auto"/>
      </w:pPr>
      <w:r>
        <w:separator/>
      </w:r>
    </w:p>
  </w:endnote>
  <w:endnote w:type="continuationSeparator" w:id="0">
    <w:p w14:paraId="6BE07AB3" w14:textId="77777777" w:rsidR="0043250C" w:rsidRDefault="0043250C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4712" w14:textId="77777777" w:rsidR="0026425D" w:rsidRDefault="00264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79BB5BEC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</w:t>
    </w:r>
    <w:r w:rsidR="00E418D5">
      <w:rPr>
        <w:rFonts w:ascii="Aptos" w:hAnsi="Aptos"/>
        <w:sz w:val="18"/>
        <w:szCs w:val="18"/>
      </w:rPr>
      <w:t>s</w:t>
    </w:r>
    <w:r w:rsidR="004A5D41">
      <w:rPr>
        <w:rFonts w:ascii="Aptos" w:hAnsi="Aptos"/>
        <w:sz w:val="18"/>
        <w:szCs w:val="18"/>
      </w:rPr>
      <w:t xml:space="preserve"> y docu</w:t>
    </w:r>
    <w:r w:rsidR="0026425D">
      <w:rPr>
        <w:rFonts w:ascii="Aptos" w:hAnsi="Aptos"/>
        <w:sz w:val="18"/>
        <w:szCs w:val="18"/>
      </w:rPr>
      <w:t xml:space="preserve">mentos que </w:t>
    </w:r>
    <w:r w:rsidR="00A30229">
      <w:rPr>
        <w:rFonts w:ascii="Aptos" w:hAnsi="Aptos"/>
        <w:sz w:val="18"/>
        <w:szCs w:val="18"/>
      </w:rPr>
      <w:t>respalden pertenecer a la vida religiosa.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B891" w14:textId="77777777" w:rsidR="0026425D" w:rsidRDefault="00264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9177" w14:textId="77777777" w:rsidR="0043250C" w:rsidRDefault="0043250C" w:rsidP="000740E7">
      <w:pPr>
        <w:spacing w:after="0" w:line="240" w:lineRule="auto"/>
      </w:pPr>
      <w:r>
        <w:separator/>
      </w:r>
    </w:p>
  </w:footnote>
  <w:footnote w:type="continuationSeparator" w:id="0">
    <w:p w14:paraId="485656F0" w14:textId="77777777" w:rsidR="0043250C" w:rsidRDefault="0043250C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433F" w14:textId="77777777" w:rsidR="0026425D" w:rsidRDefault="002642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4D0B" w14:textId="77777777" w:rsidR="0026425D" w:rsidRDefault="002642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560E7"/>
    <w:rsid w:val="0026425D"/>
    <w:rsid w:val="00265FCB"/>
    <w:rsid w:val="002F34A0"/>
    <w:rsid w:val="00375B8C"/>
    <w:rsid w:val="003F61D3"/>
    <w:rsid w:val="0043250C"/>
    <w:rsid w:val="00437331"/>
    <w:rsid w:val="00472EDB"/>
    <w:rsid w:val="004821A0"/>
    <w:rsid w:val="004A5D41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7D3897"/>
    <w:rsid w:val="008229B6"/>
    <w:rsid w:val="0082317F"/>
    <w:rsid w:val="0085194E"/>
    <w:rsid w:val="00887FBD"/>
    <w:rsid w:val="008A6C28"/>
    <w:rsid w:val="008F399A"/>
    <w:rsid w:val="009474D7"/>
    <w:rsid w:val="00964636"/>
    <w:rsid w:val="00996B5E"/>
    <w:rsid w:val="00A258F7"/>
    <w:rsid w:val="00A30229"/>
    <w:rsid w:val="00A47E64"/>
    <w:rsid w:val="00A8328C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A7412"/>
    <w:rsid w:val="00CB427A"/>
    <w:rsid w:val="00CC1DCA"/>
    <w:rsid w:val="00CF3686"/>
    <w:rsid w:val="00D21E8C"/>
    <w:rsid w:val="00D50DF2"/>
    <w:rsid w:val="00DA3B6C"/>
    <w:rsid w:val="00DA65D2"/>
    <w:rsid w:val="00DB2205"/>
    <w:rsid w:val="00DD7919"/>
    <w:rsid w:val="00DE7D4D"/>
    <w:rsid w:val="00E255FE"/>
    <w:rsid w:val="00E37E76"/>
    <w:rsid w:val="00E418D5"/>
    <w:rsid w:val="00E43B25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F23F9-5AEB-4E8B-9FDA-D0389D8F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3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2025-11-18T19:01:00Z</dcterms:created>
  <dcterms:modified xsi:type="dcterms:W3CDTF">2025-11-18T19:01:00Z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